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E323FC" w:rsidP="00001306">
      <w:pPr>
        <w:jc w:val="right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ПРОЕКТ</w:t>
      </w:r>
      <w:r w:rsidR="00DC4B66"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375676" w:rsidRPr="00282483" w:rsidRDefault="00375676" w:rsidP="00375676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282483">
        <w:rPr>
          <w:sz w:val="28"/>
          <w:szCs w:val="28"/>
          <w:u w:val="single"/>
        </w:rPr>
        <w:t>т</w:t>
      </w:r>
      <w:r w:rsidRPr="009864F0">
        <w:rPr>
          <w:sz w:val="28"/>
          <w:szCs w:val="28"/>
          <w:u w:val="single"/>
        </w:rPr>
        <w:t xml:space="preserve"> </w:t>
      </w:r>
      <w:r w:rsidR="00BC2F27">
        <w:rPr>
          <w:sz w:val="28"/>
          <w:szCs w:val="28"/>
          <w:u w:val="single"/>
        </w:rPr>
        <w:t>07</w:t>
      </w:r>
      <w:r>
        <w:rPr>
          <w:sz w:val="28"/>
          <w:szCs w:val="28"/>
          <w:u w:val="single"/>
        </w:rPr>
        <w:t xml:space="preserve"> </w:t>
      </w:r>
      <w:r w:rsidR="00BC2F27">
        <w:rPr>
          <w:sz w:val="28"/>
          <w:szCs w:val="28"/>
          <w:u w:val="single"/>
        </w:rPr>
        <w:t>дека</w:t>
      </w:r>
      <w:r>
        <w:rPr>
          <w:sz w:val="28"/>
          <w:szCs w:val="28"/>
          <w:u w:val="single"/>
        </w:rPr>
        <w:t>бря 2017 г.</w:t>
      </w:r>
      <w:r w:rsidRPr="00282483">
        <w:rPr>
          <w:sz w:val="28"/>
          <w:szCs w:val="28"/>
        </w:rPr>
        <w:t xml:space="preserve">             </w:t>
      </w:r>
      <w:r w:rsidR="00717EF7">
        <w:rPr>
          <w:sz w:val="28"/>
          <w:szCs w:val="28"/>
        </w:rPr>
        <w:t xml:space="preserve">     </w:t>
      </w:r>
      <w:r w:rsidRPr="00282483">
        <w:rPr>
          <w:sz w:val="28"/>
          <w:szCs w:val="28"/>
        </w:rPr>
        <w:t xml:space="preserve">         </w:t>
      </w:r>
      <w:r w:rsidRPr="00735A04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 xml:space="preserve">    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7F2906" w:rsidRDefault="00277072" w:rsidP="000F5FBA">
      <w:pPr>
        <w:rPr>
          <w:sz w:val="28"/>
          <w:szCs w:val="28"/>
        </w:rPr>
      </w:pPr>
    </w:p>
    <w:p w:rsidR="00282483" w:rsidRPr="00282483" w:rsidRDefault="00282483" w:rsidP="00282483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7F2906" w:rsidRDefault="00282483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7F2906">
        <w:rPr>
          <w:b/>
          <w:sz w:val="28"/>
          <w:szCs w:val="28"/>
        </w:rPr>
        <w:t>О районном бюджете на 201</w:t>
      </w:r>
      <w:r w:rsidR="00466C0B" w:rsidRPr="007F2906">
        <w:rPr>
          <w:b/>
          <w:sz w:val="28"/>
          <w:szCs w:val="28"/>
        </w:rPr>
        <w:t>7</w:t>
      </w:r>
      <w:r w:rsidR="000F5FBA" w:rsidRPr="007F2906">
        <w:rPr>
          <w:b/>
          <w:sz w:val="28"/>
          <w:szCs w:val="28"/>
        </w:rPr>
        <w:t xml:space="preserve"> год и </w:t>
      </w:r>
    </w:p>
    <w:p w:rsidR="000F5FBA" w:rsidRPr="007F2906" w:rsidRDefault="000F5FBA" w:rsidP="000F5FBA">
      <w:pPr>
        <w:jc w:val="both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на плановый период 201</w:t>
      </w:r>
      <w:r w:rsidR="00466C0B" w:rsidRPr="007F2906">
        <w:rPr>
          <w:b/>
          <w:sz w:val="28"/>
          <w:szCs w:val="28"/>
        </w:rPr>
        <w:t>8</w:t>
      </w:r>
      <w:r w:rsidRPr="007F2906">
        <w:rPr>
          <w:b/>
          <w:sz w:val="28"/>
          <w:szCs w:val="28"/>
        </w:rPr>
        <w:t xml:space="preserve"> и 201</w:t>
      </w:r>
      <w:r w:rsidR="00466C0B" w:rsidRPr="007F2906">
        <w:rPr>
          <w:b/>
          <w:sz w:val="28"/>
          <w:szCs w:val="28"/>
        </w:rPr>
        <w:t>9</w:t>
      </w:r>
      <w:r w:rsidRPr="007F2906">
        <w:rPr>
          <w:b/>
          <w:sz w:val="28"/>
          <w:szCs w:val="28"/>
        </w:rPr>
        <w:t xml:space="preserve"> годов</w:t>
      </w:r>
      <w:r w:rsidR="00282483">
        <w:rPr>
          <w:b/>
          <w:sz w:val="28"/>
          <w:szCs w:val="28"/>
        </w:rPr>
        <w:t>»</w:t>
      </w:r>
    </w:p>
    <w:p w:rsidR="000F5FBA" w:rsidRPr="007F29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75676" w:rsidRPr="00282483" w:rsidRDefault="00375676" w:rsidP="00375676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6</w:t>
      </w:r>
      <w:r w:rsidRPr="00282483">
        <w:rPr>
          <w:sz w:val="28"/>
          <w:szCs w:val="28"/>
        </w:rPr>
        <w:t>г. №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>2</w:t>
      </w:r>
      <w:r>
        <w:rPr>
          <w:sz w:val="28"/>
          <w:szCs w:val="28"/>
        </w:rPr>
        <w:t>, от 16.02.2017г. №120, от 30.03.2017г. №125, от 18.05.2017г. №131, от 27.07.2017г. №138, от 22.08.2017г. №145</w:t>
      </w:r>
      <w:r w:rsidR="00BC2F27">
        <w:rPr>
          <w:sz w:val="28"/>
          <w:szCs w:val="28"/>
        </w:rPr>
        <w:t>, от 19.10.2017г. №146</w:t>
      </w:r>
      <w:r w:rsidRPr="00282483">
        <w:rPr>
          <w:sz w:val="28"/>
          <w:szCs w:val="28"/>
        </w:rPr>
        <w:t xml:space="preserve"> следующие изменения: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282483" w:rsidRDefault="008A680C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 w:rsidR="00BD712C">
        <w:rPr>
          <w:sz w:val="28"/>
          <w:szCs w:val="28"/>
        </w:rPr>
        <w:t>:</w:t>
      </w:r>
    </w:p>
    <w:p w:rsidR="00BD712C" w:rsidRPr="00282483" w:rsidRDefault="00BD712C" w:rsidP="00BD712C">
      <w:pPr>
        <w:ind w:left="900"/>
        <w:jc w:val="both"/>
        <w:rPr>
          <w:sz w:val="28"/>
          <w:szCs w:val="28"/>
        </w:rPr>
      </w:pPr>
    </w:p>
    <w:p w:rsidR="00282483" w:rsidRPr="00282483" w:rsidRDefault="00282483" w:rsidP="008A680C">
      <w:pPr>
        <w:tabs>
          <w:tab w:val="left" w:pos="851"/>
        </w:tabs>
        <w:ind w:left="851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1. Утвердить основные характеристики районного бюджета</w:t>
      </w:r>
      <w:r w:rsidR="00BD712C">
        <w:rPr>
          <w:sz w:val="28"/>
          <w:szCs w:val="28"/>
        </w:rPr>
        <w:t xml:space="preserve"> </w:t>
      </w:r>
      <w:r w:rsidR="00BD712C" w:rsidRPr="00BD712C">
        <w:rPr>
          <w:sz w:val="28"/>
          <w:szCs w:val="28"/>
        </w:rPr>
        <w:t>на 2017 год</w:t>
      </w:r>
      <w:r w:rsidRPr="00282483">
        <w:rPr>
          <w:sz w:val="28"/>
          <w:szCs w:val="28"/>
        </w:rPr>
        <w:t>:</w:t>
      </w:r>
    </w:p>
    <w:p w:rsidR="00282483" w:rsidRPr="00282483" w:rsidRDefault="00282483" w:rsidP="008A680C">
      <w:pPr>
        <w:ind w:left="1134"/>
        <w:rPr>
          <w:b/>
          <w:bCs/>
          <w:sz w:val="28"/>
          <w:szCs w:val="28"/>
        </w:rPr>
      </w:pPr>
      <w:r w:rsidRPr="00282483">
        <w:rPr>
          <w:sz w:val="28"/>
          <w:szCs w:val="28"/>
        </w:rPr>
        <w:t xml:space="preserve">1) общий объем доходов в сумме </w:t>
      </w:r>
      <w:r w:rsidR="00761789" w:rsidRPr="00761789">
        <w:rPr>
          <w:sz w:val="28"/>
          <w:szCs w:val="28"/>
        </w:rPr>
        <w:t>6400</w:t>
      </w:r>
      <w:r w:rsidR="00843BC1">
        <w:rPr>
          <w:sz w:val="28"/>
          <w:szCs w:val="28"/>
        </w:rPr>
        <w:t>8</w:t>
      </w:r>
      <w:r w:rsidR="00761789" w:rsidRPr="00761789">
        <w:rPr>
          <w:sz w:val="28"/>
          <w:szCs w:val="28"/>
        </w:rPr>
        <w:t>7,</w:t>
      </w:r>
      <w:r w:rsidR="00843BC1">
        <w:rPr>
          <w:sz w:val="28"/>
          <w:szCs w:val="28"/>
        </w:rPr>
        <w:t>27</w:t>
      </w:r>
      <w:r w:rsidR="00761789" w:rsidRPr="00761789">
        <w:rPr>
          <w:sz w:val="28"/>
          <w:szCs w:val="28"/>
        </w:rPr>
        <w:t>382</w:t>
      </w:r>
      <w:r w:rsidR="00761789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рублей, в том числе безвозмездных поступлений в сумме </w:t>
      </w:r>
      <w:r w:rsidR="00843BC1" w:rsidRPr="00843BC1">
        <w:rPr>
          <w:sz w:val="28"/>
          <w:szCs w:val="28"/>
        </w:rPr>
        <w:t>508 350,22382</w:t>
      </w:r>
      <w:r w:rsidR="00761789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рублей; </w:t>
      </w:r>
    </w:p>
    <w:p w:rsidR="00282483" w:rsidRP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2) общий объем расходов в сумме </w:t>
      </w:r>
      <w:r w:rsidR="00761789" w:rsidRPr="00761789">
        <w:rPr>
          <w:sz w:val="28"/>
          <w:szCs w:val="28"/>
        </w:rPr>
        <w:t>6</w:t>
      </w:r>
      <w:r w:rsidR="00F10955">
        <w:rPr>
          <w:sz w:val="28"/>
          <w:szCs w:val="28"/>
        </w:rPr>
        <w:t>64460</w:t>
      </w:r>
      <w:r w:rsidR="00761789" w:rsidRPr="00761789">
        <w:rPr>
          <w:sz w:val="28"/>
          <w:szCs w:val="28"/>
        </w:rPr>
        <w:t>,</w:t>
      </w:r>
      <w:r w:rsidR="00F10955">
        <w:rPr>
          <w:sz w:val="28"/>
          <w:szCs w:val="28"/>
        </w:rPr>
        <w:t>423</w:t>
      </w:r>
      <w:r w:rsidR="00761789" w:rsidRPr="00761789">
        <w:rPr>
          <w:sz w:val="28"/>
          <w:szCs w:val="28"/>
        </w:rPr>
        <w:t>85</w:t>
      </w:r>
      <w:r w:rsidR="00761789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рублей;</w:t>
      </w:r>
    </w:p>
    <w:p w:rsid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3) дефицит в сумме </w:t>
      </w:r>
      <w:r w:rsidR="00F10955">
        <w:rPr>
          <w:sz w:val="28"/>
          <w:szCs w:val="28"/>
        </w:rPr>
        <w:t>243</w:t>
      </w:r>
      <w:r w:rsidR="00100C58" w:rsidRPr="00100C58">
        <w:rPr>
          <w:sz w:val="28"/>
          <w:szCs w:val="28"/>
        </w:rPr>
        <w:t>73,15003</w:t>
      </w:r>
      <w:r w:rsidR="00100C58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рублей.</w:t>
      </w:r>
    </w:p>
    <w:p w:rsidR="00BD712C" w:rsidRDefault="00BD712C" w:rsidP="00BD712C">
      <w:pPr>
        <w:ind w:left="709"/>
        <w:jc w:val="both"/>
        <w:rPr>
          <w:sz w:val="28"/>
          <w:szCs w:val="28"/>
        </w:rPr>
      </w:pPr>
    </w:p>
    <w:p w:rsidR="00412F7B" w:rsidRDefault="00412F7B" w:rsidP="00412F7B">
      <w:pPr>
        <w:ind w:left="900"/>
        <w:jc w:val="both"/>
        <w:rPr>
          <w:sz w:val="28"/>
          <w:szCs w:val="28"/>
        </w:rPr>
      </w:pPr>
    </w:p>
    <w:p w:rsid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Приложения </w:t>
      </w:r>
      <w:r w:rsidR="00437151">
        <w:rPr>
          <w:sz w:val="28"/>
          <w:szCs w:val="28"/>
        </w:rPr>
        <w:t xml:space="preserve">3, </w:t>
      </w:r>
      <w:r w:rsidRPr="00282483">
        <w:rPr>
          <w:sz w:val="28"/>
          <w:szCs w:val="28"/>
        </w:rPr>
        <w:t>5,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="00C32FBB">
        <w:rPr>
          <w:sz w:val="28"/>
          <w:szCs w:val="28"/>
        </w:rPr>
        <w:t>, 13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BC2F27" w:rsidRPr="00BC2F27" w:rsidRDefault="00BC2F27" w:rsidP="00BC2F2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DD105B">
        <w:rPr>
          <w:sz w:val="28"/>
          <w:szCs w:val="28"/>
        </w:rPr>
        <w:t xml:space="preserve"> и таблицу 3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7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(прилагаются)</w:t>
      </w:r>
      <w:r>
        <w:rPr>
          <w:sz w:val="28"/>
          <w:szCs w:val="28"/>
        </w:rPr>
        <w:t>;</w:t>
      </w:r>
    </w:p>
    <w:p w:rsidR="00282483" w:rsidRP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год.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0F5FBA" w:rsidRPr="00DB285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B2852" w:rsidRDefault="005F7D3E" w:rsidP="00BE74C7">
      <w:pPr>
        <w:jc w:val="right"/>
        <w:outlineLvl w:val="0"/>
      </w:pPr>
    </w:p>
    <w:p w:rsidR="002341E2" w:rsidRDefault="002341E2">
      <w:pPr>
        <w:spacing w:after="200" w:line="276" w:lineRule="auto"/>
      </w:pPr>
      <w:r w:rsidRPr="00DB2852">
        <w:br w:type="page"/>
      </w:r>
    </w:p>
    <w:p w:rsidR="00437151" w:rsidRPr="00DB2852" w:rsidRDefault="00437151" w:rsidP="00437151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3    </w:t>
      </w:r>
    </w:p>
    <w:p w:rsidR="00437151" w:rsidRPr="00DB2852" w:rsidRDefault="00437151" w:rsidP="00437151">
      <w:pPr>
        <w:jc w:val="right"/>
      </w:pPr>
      <w:r w:rsidRPr="00DB2852">
        <w:t xml:space="preserve">к Решению Совета депутатов </w:t>
      </w:r>
    </w:p>
    <w:p w:rsidR="00437151" w:rsidRPr="00DB2852" w:rsidRDefault="00437151" w:rsidP="00437151">
      <w:pPr>
        <w:jc w:val="right"/>
      </w:pPr>
      <w:r w:rsidRPr="00DB2852">
        <w:t>МО «Мухоршибирский район»</w:t>
      </w:r>
    </w:p>
    <w:p w:rsidR="00437151" w:rsidRPr="00DB2852" w:rsidRDefault="00437151" w:rsidP="00437151">
      <w:pPr>
        <w:jc w:val="right"/>
      </w:pPr>
      <w:r w:rsidRPr="00DB2852">
        <w:t>«О районном бюджете на 2017 год</w:t>
      </w:r>
    </w:p>
    <w:p w:rsidR="00437151" w:rsidRPr="00DB2852" w:rsidRDefault="00437151" w:rsidP="00437151">
      <w:pPr>
        <w:jc w:val="right"/>
      </w:pPr>
      <w:r w:rsidRPr="00DB2852">
        <w:t xml:space="preserve"> и на плановый период 2018 и 2019 годов»</w:t>
      </w:r>
    </w:p>
    <w:p w:rsidR="00437151" w:rsidRPr="00DB2852" w:rsidRDefault="00437151" w:rsidP="00437151">
      <w:pPr>
        <w:jc w:val="right"/>
      </w:pPr>
      <w:r>
        <w:t>от 27 декабря 2016 года № 112</w:t>
      </w:r>
      <w:r w:rsidRPr="00DB2852">
        <w:t xml:space="preserve">                                  </w:t>
      </w:r>
    </w:p>
    <w:p w:rsidR="00437151" w:rsidRPr="00DB2852" w:rsidRDefault="00437151" w:rsidP="00437151">
      <w:pPr>
        <w:pStyle w:val="30"/>
        <w:jc w:val="both"/>
        <w:rPr>
          <w:rFonts w:ascii="Calibri" w:eastAsia="Calibri" w:hAnsi="Calibri" w:cs="Times New Roman"/>
        </w:rPr>
      </w:pPr>
    </w:p>
    <w:p w:rsidR="00437151" w:rsidRPr="00DB2852" w:rsidRDefault="00437151" w:rsidP="00437151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437151" w:rsidRPr="00DB2852" w:rsidRDefault="00437151" w:rsidP="00437151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5812"/>
      </w:tblGrid>
      <w:tr w:rsidR="00437151" w:rsidRPr="00A95BDA" w:rsidTr="00AE47E9">
        <w:trPr>
          <w:cantSplit/>
        </w:trPr>
        <w:tc>
          <w:tcPr>
            <w:tcW w:w="3828" w:type="dxa"/>
            <w:gridSpan w:val="2"/>
          </w:tcPr>
          <w:p w:rsidR="00437151" w:rsidRPr="004440CF" w:rsidRDefault="00437151" w:rsidP="00AE47E9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Код бюджетной классификации</w:t>
            </w:r>
          </w:p>
          <w:p w:rsidR="00437151" w:rsidRPr="004440CF" w:rsidRDefault="00437151" w:rsidP="00AE47E9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Российской Федерации</w:t>
            </w:r>
          </w:p>
        </w:tc>
        <w:tc>
          <w:tcPr>
            <w:tcW w:w="5812" w:type="dxa"/>
            <w:vMerge w:val="restart"/>
            <w:vAlign w:val="center"/>
          </w:tcPr>
          <w:p w:rsidR="00437151" w:rsidRPr="004440CF" w:rsidRDefault="00437151" w:rsidP="00AE47E9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Наименование</w:t>
            </w:r>
          </w:p>
          <w:p w:rsidR="00437151" w:rsidRPr="004440CF" w:rsidRDefault="00437151" w:rsidP="00AE47E9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</w:p>
        </w:tc>
      </w:tr>
      <w:tr w:rsidR="00437151" w:rsidRPr="00A95BDA" w:rsidTr="00AE47E9">
        <w:trPr>
          <w:cantSplit/>
          <w:trHeight w:val="326"/>
        </w:trPr>
        <w:tc>
          <w:tcPr>
            <w:tcW w:w="1276" w:type="dxa"/>
          </w:tcPr>
          <w:p w:rsidR="00437151" w:rsidRPr="004440CF" w:rsidRDefault="00437151" w:rsidP="00AE47E9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Админист</w:t>
            </w:r>
            <w:r>
              <w:rPr>
                <w:rFonts w:eastAsia="Calibri" w:cs="Times New Roman"/>
                <w:b/>
                <w:szCs w:val="20"/>
              </w:rPr>
              <w:t>-</w:t>
            </w:r>
            <w:r w:rsidRPr="004440CF">
              <w:rPr>
                <w:rFonts w:eastAsia="Calibri" w:cs="Times New Roman"/>
                <w:b/>
                <w:szCs w:val="20"/>
              </w:rPr>
              <w:t>ратор</w:t>
            </w:r>
          </w:p>
          <w:p w:rsidR="00437151" w:rsidRPr="004440CF" w:rsidRDefault="00437151" w:rsidP="00AE47E9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</w:t>
            </w:r>
          </w:p>
        </w:tc>
        <w:tc>
          <w:tcPr>
            <w:tcW w:w="2552" w:type="dxa"/>
          </w:tcPr>
          <w:p w:rsidR="00437151" w:rsidRPr="004440CF" w:rsidRDefault="00437151" w:rsidP="00AE47E9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5812" w:type="dxa"/>
            <w:vMerge/>
          </w:tcPr>
          <w:p w:rsidR="00437151" w:rsidRPr="004440CF" w:rsidRDefault="00437151" w:rsidP="00AE47E9">
            <w:pPr>
              <w:spacing w:line="200" w:lineRule="exact"/>
              <w:rPr>
                <w:rFonts w:eastAsia="Calibri" w:cs="Times New Roman"/>
                <w:b/>
                <w:szCs w:val="20"/>
              </w:rPr>
            </w:pPr>
          </w:p>
        </w:tc>
      </w:tr>
      <w:tr w:rsidR="00437151" w:rsidRPr="00A95BDA" w:rsidTr="00AE47E9">
        <w:trPr>
          <w:cantSplit/>
          <w:trHeight w:val="259"/>
        </w:trPr>
        <w:tc>
          <w:tcPr>
            <w:tcW w:w="9640" w:type="dxa"/>
            <w:gridSpan w:val="3"/>
          </w:tcPr>
          <w:p w:rsidR="00437151" w:rsidRPr="004440CF" w:rsidRDefault="00437151" w:rsidP="00AE47E9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Д</w:t>
            </w:r>
            <w:r w:rsidRPr="004440CF">
              <w:rPr>
                <w:rFonts w:eastAsia="Calibri" w:cs="Times New Roman"/>
                <w:b/>
                <w:szCs w:val="20"/>
              </w:rPr>
              <w:t>ополнить</w:t>
            </w:r>
            <w:r>
              <w:rPr>
                <w:rFonts w:eastAsia="Calibri" w:cs="Times New Roman"/>
                <w:b/>
                <w:szCs w:val="20"/>
              </w:rPr>
              <w:t>:</w:t>
            </w:r>
          </w:p>
        </w:tc>
      </w:tr>
      <w:tr w:rsidR="00437151" w:rsidRPr="00A95BDA" w:rsidTr="00AE47E9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D820B3" w:rsidRPr="00DB2852" w:rsidRDefault="00D820B3" w:rsidP="00D820B3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>Финансовое управление муниципального образования</w:t>
            </w:r>
          </w:p>
          <w:p w:rsidR="00437151" w:rsidRPr="00413CA5" w:rsidRDefault="00D820B3" w:rsidP="00D820B3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b/>
                <w:color w:val="FF0000"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 xml:space="preserve"> </w:t>
            </w:r>
            <w:r>
              <w:rPr>
                <w:rFonts w:cs="Times New Roman"/>
                <w:b/>
                <w:bCs/>
                <w:szCs w:val="20"/>
              </w:rPr>
              <w:t>«</w:t>
            </w:r>
            <w:r w:rsidRPr="00DB2852">
              <w:rPr>
                <w:rFonts w:cs="Times New Roman"/>
                <w:b/>
                <w:bCs/>
                <w:szCs w:val="20"/>
              </w:rPr>
              <w:t>Мухоршибирский район</w:t>
            </w:r>
            <w:r>
              <w:rPr>
                <w:rFonts w:cs="Times New Roman"/>
                <w:b/>
                <w:bCs/>
                <w:szCs w:val="20"/>
              </w:rPr>
              <w:t>»</w:t>
            </w:r>
          </w:p>
        </w:tc>
      </w:tr>
      <w:tr w:rsidR="00437151" w:rsidRPr="00A95BDA" w:rsidTr="00AE47E9">
        <w:trPr>
          <w:cantSplit/>
          <w:trHeight w:val="51"/>
        </w:trPr>
        <w:tc>
          <w:tcPr>
            <w:tcW w:w="1276" w:type="dxa"/>
            <w:vAlign w:val="center"/>
          </w:tcPr>
          <w:p w:rsidR="00437151" w:rsidRPr="00795431" w:rsidRDefault="00437151" w:rsidP="00F14497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 w:rsidR="00F14497">
              <w:rPr>
                <w:rFonts w:eastAsia="Calibri" w:cs="Times New Roman"/>
                <w:szCs w:val="20"/>
              </w:rPr>
              <w:t>4</w:t>
            </w:r>
          </w:p>
        </w:tc>
        <w:tc>
          <w:tcPr>
            <w:tcW w:w="2552" w:type="dxa"/>
            <w:vAlign w:val="center"/>
          </w:tcPr>
          <w:p w:rsidR="00437151" w:rsidRPr="00795431" w:rsidRDefault="00437151" w:rsidP="00437151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5812" w:type="dxa"/>
            <w:vAlign w:val="center"/>
          </w:tcPr>
          <w:p w:rsidR="00437151" w:rsidRPr="00795431" w:rsidRDefault="00437151" w:rsidP="00437151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F14497" w:rsidRPr="00A95BDA" w:rsidTr="00D820B3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F14497" w:rsidRDefault="00F14497" w:rsidP="00F1449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F14497" w:rsidRPr="00A95BDA" w:rsidTr="00AE47E9">
        <w:trPr>
          <w:cantSplit/>
          <w:trHeight w:val="51"/>
        </w:trPr>
        <w:tc>
          <w:tcPr>
            <w:tcW w:w="1276" w:type="dxa"/>
            <w:vAlign w:val="center"/>
          </w:tcPr>
          <w:p w:rsidR="00F14497" w:rsidRPr="00795431" w:rsidRDefault="00F14497" w:rsidP="00D820B3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581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D820B3" w:rsidRPr="00A95BDA" w:rsidTr="00D820B3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D820B3" w:rsidRDefault="00D820B3" w:rsidP="00D820B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Администрация муниципального образования «Мухоршибирский район» Республики Бурятия</w:t>
            </w:r>
          </w:p>
        </w:tc>
      </w:tr>
      <w:tr w:rsidR="00F14497" w:rsidRPr="00A95BDA" w:rsidTr="00AE47E9">
        <w:trPr>
          <w:cantSplit/>
          <w:trHeight w:val="51"/>
        </w:trPr>
        <w:tc>
          <w:tcPr>
            <w:tcW w:w="1276" w:type="dxa"/>
            <w:vAlign w:val="center"/>
          </w:tcPr>
          <w:p w:rsidR="00F14497" w:rsidRPr="00795431" w:rsidRDefault="00F14497" w:rsidP="00F14497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6</w:t>
            </w:r>
          </w:p>
        </w:tc>
        <w:tc>
          <w:tcPr>
            <w:tcW w:w="255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581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D820B3" w:rsidRPr="00A95BDA" w:rsidTr="00D820B3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D820B3" w:rsidRDefault="00D820B3" w:rsidP="00D820B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F14497" w:rsidRPr="00A95BDA" w:rsidTr="00AE47E9">
        <w:trPr>
          <w:cantSplit/>
          <w:trHeight w:val="51"/>
        </w:trPr>
        <w:tc>
          <w:tcPr>
            <w:tcW w:w="1276" w:type="dxa"/>
            <w:vAlign w:val="center"/>
          </w:tcPr>
          <w:p w:rsidR="00F14497" w:rsidRPr="00795431" w:rsidRDefault="00F14497" w:rsidP="00D820B3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7</w:t>
            </w:r>
          </w:p>
        </w:tc>
        <w:tc>
          <w:tcPr>
            <w:tcW w:w="255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581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D820B3" w:rsidRPr="00A95BDA" w:rsidTr="00D820B3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D820B3" w:rsidRDefault="00D820B3" w:rsidP="00D820B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F14497" w:rsidRPr="00A95BDA" w:rsidTr="00AE47E9">
        <w:trPr>
          <w:cantSplit/>
          <w:trHeight w:val="51"/>
        </w:trPr>
        <w:tc>
          <w:tcPr>
            <w:tcW w:w="1276" w:type="dxa"/>
            <w:vAlign w:val="center"/>
          </w:tcPr>
          <w:p w:rsidR="00F14497" w:rsidRPr="00795431" w:rsidRDefault="00F14497" w:rsidP="00D820B3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94</w:t>
            </w:r>
            <w:r>
              <w:rPr>
                <w:rFonts w:eastAsia="Calibri" w:cs="Times New Roman"/>
                <w:szCs w:val="20"/>
              </w:rPr>
              <w:t>8</w:t>
            </w:r>
          </w:p>
        </w:tc>
        <w:tc>
          <w:tcPr>
            <w:tcW w:w="255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581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D820B3" w:rsidRPr="00A95BDA" w:rsidTr="00D820B3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D820B3" w:rsidRDefault="00D820B3" w:rsidP="00D820B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F14497" w:rsidRPr="00A95BDA" w:rsidTr="00AE47E9">
        <w:trPr>
          <w:cantSplit/>
          <w:trHeight w:val="51"/>
        </w:trPr>
        <w:tc>
          <w:tcPr>
            <w:tcW w:w="1276" w:type="dxa"/>
            <w:vAlign w:val="center"/>
          </w:tcPr>
          <w:p w:rsidR="00F14497" w:rsidRPr="00795431" w:rsidRDefault="00F14497" w:rsidP="00F14497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</w:t>
            </w:r>
            <w:r>
              <w:rPr>
                <w:rFonts w:eastAsia="Calibri" w:cs="Times New Roman"/>
                <w:szCs w:val="20"/>
              </w:rPr>
              <w:t>50</w:t>
            </w:r>
          </w:p>
        </w:tc>
        <w:tc>
          <w:tcPr>
            <w:tcW w:w="255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581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D820B3" w:rsidRPr="00A95BDA" w:rsidTr="00D820B3">
        <w:trPr>
          <w:cantSplit/>
          <w:trHeight w:val="51"/>
        </w:trPr>
        <w:tc>
          <w:tcPr>
            <w:tcW w:w="9640" w:type="dxa"/>
            <w:gridSpan w:val="3"/>
            <w:vAlign w:val="center"/>
          </w:tcPr>
          <w:p w:rsidR="00D820B3" w:rsidRDefault="00D820B3" w:rsidP="00D820B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F14497" w:rsidRPr="00A95BDA" w:rsidTr="00AE47E9">
        <w:trPr>
          <w:cantSplit/>
          <w:trHeight w:val="51"/>
        </w:trPr>
        <w:tc>
          <w:tcPr>
            <w:tcW w:w="1276" w:type="dxa"/>
            <w:vAlign w:val="center"/>
          </w:tcPr>
          <w:p w:rsidR="00F14497" w:rsidRPr="00795431" w:rsidRDefault="00F14497" w:rsidP="00F14497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795431">
              <w:rPr>
                <w:rFonts w:eastAsia="Calibri" w:cs="Times New Roman"/>
                <w:szCs w:val="20"/>
              </w:rPr>
              <w:t>9</w:t>
            </w:r>
            <w:r>
              <w:rPr>
                <w:rFonts w:eastAsia="Calibri" w:cs="Times New Roman"/>
                <w:szCs w:val="20"/>
              </w:rPr>
              <w:t>51</w:t>
            </w:r>
          </w:p>
        </w:tc>
        <w:tc>
          <w:tcPr>
            <w:tcW w:w="255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>1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13</w:t>
            </w:r>
            <w:r w:rsidRPr="00795431">
              <w:rPr>
                <w:rFonts w:eastAsia="Calibri" w:cs="Times New Roman"/>
                <w:szCs w:val="20"/>
              </w:rPr>
              <w:t xml:space="preserve"> </w:t>
            </w:r>
            <w:r>
              <w:rPr>
                <w:rFonts w:eastAsia="Calibri" w:cs="Times New Roman"/>
                <w:szCs w:val="20"/>
              </w:rPr>
              <w:t>02995</w:t>
            </w:r>
            <w:r w:rsidRPr="00795431">
              <w:rPr>
                <w:rFonts w:eastAsia="Calibri" w:cs="Times New Roman"/>
                <w:szCs w:val="20"/>
              </w:rPr>
              <w:t xml:space="preserve"> 05 0000 1</w:t>
            </w:r>
            <w:r>
              <w:rPr>
                <w:rFonts w:eastAsia="Calibri" w:cs="Times New Roman"/>
                <w:szCs w:val="20"/>
              </w:rPr>
              <w:t>30</w:t>
            </w:r>
          </w:p>
        </w:tc>
        <w:tc>
          <w:tcPr>
            <w:tcW w:w="5812" w:type="dxa"/>
            <w:vAlign w:val="center"/>
          </w:tcPr>
          <w:p w:rsidR="00F14497" w:rsidRPr="00795431" w:rsidRDefault="00F14497" w:rsidP="00D820B3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</w:tbl>
    <w:p w:rsidR="00437151" w:rsidRDefault="00437151" w:rsidP="00AE56CF">
      <w:pPr>
        <w:jc w:val="right"/>
        <w:rPr>
          <w:rFonts w:cs="Times New Roman"/>
          <w:szCs w:val="20"/>
        </w:rPr>
      </w:pPr>
    </w:p>
    <w:p w:rsidR="002F545D" w:rsidRPr="00DB2852" w:rsidRDefault="002F545D" w:rsidP="00AE56CF">
      <w:pPr>
        <w:jc w:val="right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5    </w:t>
      </w:r>
    </w:p>
    <w:p w:rsidR="002F545D" w:rsidRPr="00DB2852" w:rsidRDefault="002F545D" w:rsidP="002F545D">
      <w:pPr>
        <w:jc w:val="right"/>
      </w:pPr>
      <w:r w:rsidRPr="00DB2852">
        <w:t xml:space="preserve">к Решению Совета депутатов </w:t>
      </w:r>
    </w:p>
    <w:p w:rsidR="002F545D" w:rsidRPr="00DB2852" w:rsidRDefault="002F545D" w:rsidP="002F545D">
      <w:pPr>
        <w:jc w:val="right"/>
      </w:pPr>
      <w:r w:rsidRPr="00DB2852">
        <w:t>МО «Мухоршибирский район»</w:t>
      </w:r>
    </w:p>
    <w:p w:rsidR="002F545D" w:rsidRPr="00DB2852" w:rsidRDefault="002F545D" w:rsidP="002F545D">
      <w:pPr>
        <w:jc w:val="right"/>
      </w:pPr>
      <w:r w:rsidRPr="00DB2852">
        <w:t>«О районном бюджете на 2017 год</w:t>
      </w:r>
    </w:p>
    <w:p w:rsidR="002F545D" w:rsidRPr="00DB2852" w:rsidRDefault="002F545D" w:rsidP="002F545D">
      <w:pPr>
        <w:jc w:val="right"/>
      </w:pPr>
      <w:r w:rsidRPr="00DB2852">
        <w:t xml:space="preserve"> и на плановый период 2018 и 2019 годов»</w:t>
      </w:r>
    </w:p>
    <w:p w:rsidR="00DC4B66" w:rsidRPr="00DB2852" w:rsidRDefault="00282483" w:rsidP="00DC4B66">
      <w:pPr>
        <w:jc w:val="right"/>
      </w:pPr>
      <w:r>
        <w:t xml:space="preserve">от 27 декабря 2016 года № 112                             </w:t>
      </w:r>
    </w:p>
    <w:p w:rsidR="00942EF6" w:rsidRDefault="00942EF6" w:rsidP="00BE74C7">
      <w:pPr>
        <w:jc w:val="right"/>
        <w:outlineLvl w:val="0"/>
        <w:rPr>
          <w:lang w:val="en-US"/>
        </w:rPr>
      </w:pPr>
    </w:p>
    <w:p w:rsidR="00CA2EC5" w:rsidRPr="00CA2EC5" w:rsidRDefault="00CA2EC5" w:rsidP="00BE74C7">
      <w:pPr>
        <w:jc w:val="right"/>
        <w:outlineLvl w:val="0"/>
        <w:rPr>
          <w:lang w:val="en-US"/>
        </w:rPr>
      </w:pPr>
    </w:p>
    <w:tbl>
      <w:tblPr>
        <w:tblW w:w="9937" w:type="dxa"/>
        <w:tblInd w:w="93" w:type="dxa"/>
        <w:tblLook w:val="04A0"/>
      </w:tblPr>
      <w:tblGrid>
        <w:gridCol w:w="8520"/>
        <w:gridCol w:w="1417"/>
      </w:tblGrid>
      <w:tr w:rsidR="00AE56CF" w:rsidRPr="00DB2852" w:rsidTr="00CA2EC5">
        <w:trPr>
          <w:cantSplit/>
          <w:trHeight w:val="315"/>
        </w:trPr>
        <w:tc>
          <w:tcPr>
            <w:tcW w:w="9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F361FC" w:rsidRDefault="00AE56CF" w:rsidP="00AE56CF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2017 год</w:t>
            </w:r>
          </w:p>
          <w:p w:rsidR="00CA2EC5" w:rsidRPr="00F361FC" w:rsidRDefault="00CA2EC5" w:rsidP="00AE56CF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DB2852" w:rsidTr="00CA2EC5">
        <w:trPr>
          <w:cantSplit/>
          <w:trHeight w:val="315"/>
        </w:trPr>
        <w:tc>
          <w:tcPr>
            <w:tcW w:w="8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AE56CF">
            <w:pPr>
              <w:jc w:val="right"/>
              <w:rPr>
                <w:lang w:eastAsia="ru-RU"/>
              </w:rPr>
            </w:pPr>
            <w:r w:rsidRPr="00DB2852">
              <w:rPr>
                <w:lang w:eastAsia="ru-RU"/>
              </w:rPr>
              <w:t>тыс. руб.</w:t>
            </w:r>
          </w:p>
        </w:tc>
      </w:tr>
      <w:tr w:rsidR="00BE74C7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43BC1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BC1" w:rsidRDefault="00843BC1" w:rsidP="00ED1B6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125802,00000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97104,60000</w:t>
            </w:r>
          </w:p>
        </w:tc>
      </w:tr>
      <w:tr w:rsidR="00843BC1" w:rsidRPr="007F2906" w:rsidTr="007F1B5E">
        <w:trPr>
          <w:cantSplit/>
          <w:trHeight w:val="7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28697,40000</w:t>
            </w:r>
          </w:p>
        </w:tc>
      </w:tr>
      <w:tr w:rsidR="00843BC1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128123,23737</w:t>
            </w:r>
          </w:p>
        </w:tc>
      </w:tr>
      <w:tr w:rsidR="00843BC1" w:rsidRPr="007F2906" w:rsidTr="00CA2EC5">
        <w:trPr>
          <w:cantSplit/>
          <w:trHeight w:val="7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1836,88627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местным бюджетам на софинансирование объектов капитального строительства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11689,48007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14519,50000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6125,04803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39 193,00000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7 334,00000</w:t>
            </w:r>
          </w:p>
        </w:tc>
      </w:tr>
      <w:tr w:rsidR="00843BC1" w:rsidRPr="007F2906" w:rsidTr="00CA2EC5">
        <w:trPr>
          <w:cantSplit/>
          <w:trHeight w:val="7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комплексные меры противодействия злоупотреблению наркотиками и их незаконному обороту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843BC1" w:rsidRPr="007F2906" w:rsidTr="00CA2EC5">
        <w:trPr>
          <w:cantSplit/>
          <w:trHeight w:val="6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843BC1" w:rsidRPr="007F2906" w:rsidTr="00CA2EC5">
        <w:trPr>
          <w:cantSplit/>
          <w:trHeight w:val="240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подключение и абонентскую плату прямых каналов связи в целях  оснащения пунктов Единых дежурно-диспетчерских служб муниципальных районов и городских округов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75,61000</w:t>
            </w:r>
          </w:p>
        </w:tc>
      </w:tr>
      <w:tr w:rsidR="00843BC1" w:rsidRPr="007F2906" w:rsidTr="00CA2EC5">
        <w:trPr>
          <w:cantSplit/>
          <w:trHeight w:val="51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 в части комплектования книжных фондов библиотек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843BC1" w:rsidRPr="007F2906" w:rsidTr="00CA2EC5">
        <w:trPr>
          <w:cantSplit/>
          <w:trHeight w:val="218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1 344,00000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5 100,00000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470,55300</w:t>
            </w:r>
          </w:p>
        </w:tc>
      </w:tr>
      <w:tr w:rsidR="00843BC1" w:rsidRPr="007F2906" w:rsidTr="00795431">
        <w:trPr>
          <w:cantSplit/>
          <w:trHeight w:val="166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1 098,90000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проведение кадастровых работ по формированию земельных участков для индивидуального жилищного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2 477,90000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7 545,40000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в Республике Бурятия на выплату денежного поощрения лучшим муниципальным учреждениям культуры, находящимся на территориях сельских поселений, и их работникам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251 348,11800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166 629,80000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3 674,28000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1 014,28000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843BC1" w:rsidRPr="007F2906" w:rsidTr="007F1B5E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BC1" w:rsidRDefault="00843BC1" w:rsidP="00ED1B6B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177,38400</w:t>
            </w:r>
          </w:p>
        </w:tc>
      </w:tr>
      <w:tr w:rsidR="00843BC1" w:rsidRPr="007F2906" w:rsidTr="007F1B5E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BC1" w:rsidRDefault="00843BC1" w:rsidP="00ED1B6B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177,38400</w:t>
            </w:r>
          </w:p>
        </w:tc>
      </w:tr>
      <w:tr w:rsidR="00843BC1" w:rsidRPr="007F2906" w:rsidTr="007F1B5E">
        <w:trPr>
          <w:cantSplit/>
          <w:trHeight w:val="25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BC1" w:rsidRDefault="00843BC1" w:rsidP="00ED1B6B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-774,79555</w:t>
            </w:r>
          </w:p>
        </w:tc>
      </w:tr>
      <w:tr w:rsidR="00843BC1" w:rsidRPr="007F2906" w:rsidTr="007F1B5E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BC1" w:rsidRDefault="00843BC1" w:rsidP="00ED1B6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-774,79555</w:t>
            </w:r>
          </w:p>
        </w:tc>
      </w:tr>
      <w:tr w:rsidR="00843BC1" w:rsidRPr="007F2906" w:rsidTr="00CA2EC5">
        <w:trPr>
          <w:cantSplit/>
          <w:trHeight w:val="315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BC1" w:rsidRDefault="00843BC1" w:rsidP="00ED1B6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BC1" w:rsidRDefault="00843BC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508 350,22382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</w:rPr>
      </w:pPr>
    </w:p>
    <w:p w:rsidR="00ED1B6B" w:rsidRDefault="00ED1B6B" w:rsidP="00BE74C7">
      <w:pPr>
        <w:jc w:val="right"/>
        <w:outlineLvl w:val="0"/>
        <w:rPr>
          <w:color w:val="FF0000"/>
        </w:rPr>
      </w:pPr>
    </w:p>
    <w:p w:rsidR="00ED1B6B" w:rsidRDefault="00ED1B6B" w:rsidP="00BE74C7">
      <w:pPr>
        <w:jc w:val="right"/>
        <w:outlineLvl w:val="0"/>
        <w:rPr>
          <w:color w:val="FF0000"/>
        </w:rPr>
      </w:pPr>
    </w:p>
    <w:p w:rsidR="00DD5843" w:rsidRPr="00130840" w:rsidRDefault="00DD5843" w:rsidP="00DD5843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lastRenderedPageBreak/>
        <w:t xml:space="preserve">Приложение 7    </w:t>
      </w:r>
    </w:p>
    <w:p w:rsidR="00DD5843" w:rsidRPr="00130840" w:rsidRDefault="00DD5843" w:rsidP="00DD5843">
      <w:pPr>
        <w:jc w:val="right"/>
      </w:pPr>
      <w:r w:rsidRPr="00130840">
        <w:t xml:space="preserve">к Решению Совета депутатов </w:t>
      </w:r>
    </w:p>
    <w:p w:rsidR="00DD5843" w:rsidRPr="00130840" w:rsidRDefault="00DD5843" w:rsidP="00DD5843">
      <w:pPr>
        <w:jc w:val="right"/>
      </w:pPr>
      <w:r w:rsidRPr="00130840">
        <w:t>МО «Мухоршибирский район»</w:t>
      </w:r>
    </w:p>
    <w:p w:rsidR="00DD5843" w:rsidRPr="00130840" w:rsidRDefault="00DD5843" w:rsidP="00DD5843">
      <w:pPr>
        <w:jc w:val="right"/>
      </w:pPr>
      <w:r w:rsidRPr="00130840">
        <w:t>«О районном бюджете на 2017 год</w:t>
      </w:r>
    </w:p>
    <w:p w:rsidR="00DD5843" w:rsidRPr="00130840" w:rsidRDefault="00DD5843" w:rsidP="00DD5843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  <w:outlineLvl w:val="0"/>
      </w:pPr>
    </w:p>
    <w:tbl>
      <w:tblPr>
        <w:tblW w:w="9989" w:type="dxa"/>
        <w:tblInd w:w="93" w:type="dxa"/>
        <w:tblLayout w:type="fixed"/>
        <w:tblLook w:val="04A0"/>
      </w:tblPr>
      <w:tblGrid>
        <w:gridCol w:w="4149"/>
        <w:gridCol w:w="1395"/>
        <w:gridCol w:w="918"/>
        <w:gridCol w:w="743"/>
        <w:gridCol w:w="618"/>
        <w:gridCol w:w="648"/>
        <w:gridCol w:w="1518"/>
      </w:tblGrid>
      <w:tr w:rsidR="00BE74C7" w:rsidRPr="00130840" w:rsidTr="005A600E">
        <w:trPr>
          <w:cantSplit/>
          <w:trHeight w:val="900"/>
        </w:trPr>
        <w:tc>
          <w:tcPr>
            <w:tcW w:w="99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130840" w:rsidRDefault="00BE74C7" w:rsidP="00DD58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DD5843"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130840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130840" w:rsidTr="005A600E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несанкционированной свалки в с. Новый Заган"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359 092,17984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104 135,78757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103 364,97257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40 247,02532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29 219,09672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29 219,09672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29 219,09672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29 219,09672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2 176,99207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233 201,68217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218 557,15628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25 486,65451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6 449,55695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166 629,80000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138 070,50000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138 070,50000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138 070,50000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138 070,50000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28 069,47301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28 051,50000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28 051,50000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2 831,70007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15 241,95999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15 191,95999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531,79000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144,79000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144,79000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46 092,47652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27 259,42620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23 894,06600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18 734,31000</w:t>
            </w:r>
          </w:p>
        </w:tc>
      </w:tr>
      <w:tr w:rsidR="00783F52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783F52" w:rsidRPr="007F2906" w:rsidTr="00786CEC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18 672,31000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18 672,31000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18 672,31000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18 672,31000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5 148,75600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Празднование 90-летия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1 430,40300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8 588,55100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8 327,74400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кадастровых работ по формированию земельных участков за счет средств республиканского бюджета для реализации Закона Республики Бурятия от 16.10.2002 № 115-III "О бесплатном предоставлении в собственность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Проведение кадастровых работ по формированию земельных участков для реализации Закона Республики Бурятия от 16 октября 2002 года № 115-III "О бесплатном предоставлении в собственность земельных участков, находящихся в государственной и муниципальной собст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"Квартальной" с. Мухоршибирь (в т.ч. приобретение энергетического, технологического оборудования)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Строительство сетей электроснабжения к водозаборному сооружению в с. Мухоршибирь (в местах комплексной застройки)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Замена емкости на водонапорной башне по пер. Доржиева, б/н,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ТК-1 до ТК-6, протяженностью 73 м. от котельной "Новозаганская"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на участке от ТК-6 до ТК-7, протяженностью 70 м. от котельной "ЦРБ" с. Мухоршибирь (с установкой нового ТК на инфекционное</w:t>
            </w:r>
            <w:r>
              <w:rPr>
                <w:szCs w:val="20"/>
              </w:rPr>
              <w:br/>
              <w:t>отделение)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783F52" w:rsidRPr="007F2906" w:rsidTr="00786CEC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водопроводных сетей центрального водовода протяженностью 568 м.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тепло-водосетей на участке от ТК-2 до ТК-4, протяженностью 116 м. от котельной "ЦРБ"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насосного оборудования 2-го контура котельной "Центральная" с. Мухоршибирь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сетей водоотведения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2017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166 546,28571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30 598,70000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783F52" w:rsidRPr="007F2906" w:rsidTr="00786CEC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783F52" w:rsidRPr="007F2906" w:rsidTr="00786CEC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783F52" w:rsidRPr="007F2906" w:rsidTr="00786CEC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783F52" w:rsidRPr="007F2906" w:rsidTr="00786CEC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659,10000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783F52" w:rsidRPr="007F2906" w:rsidTr="00786CEC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26 438,60000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20 305,81289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794,90000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794,90000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465,50000</w:t>
            </w:r>
          </w:p>
        </w:tc>
      </w:tr>
      <w:tr w:rsidR="00783F52" w:rsidRPr="007F2906" w:rsidTr="00786CEC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1 268,90000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6 131,81665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783F52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2 932,00000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239,31665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239,31665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239,31665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0,97046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783F52" w:rsidRPr="007F2906" w:rsidTr="00786CEC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783F52" w:rsidRPr="007F2906" w:rsidTr="00786CEC">
        <w:trPr>
          <w:cantSplit/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48 595,47806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13 310,57806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783F52" w:rsidRPr="007F2906" w:rsidTr="00786CEC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16 314,60000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6 352,11450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4 838,31450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4 838,31450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4 838,31450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1 513,80000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1 513,80000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1 513,80000</w:t>
            </w:r>
          </w:p>
        </w:tc>
      </w:tr>
      <w:tr w:rsidR="00783F52" w:rsidRPr="007F2906" w:rsidTr="00786CEC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783F52" w:rsidRPr="007F2906" w:rsidTr="00786CEC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2 073,33500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1 616,13500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1 616,13500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1 616,13500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18 970,30000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783F52" w:rsidRPr="007F2906" w:rsidTr="00786CEC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783F52" w:rsidRPr="007F2906" w:rsidTr="00786CEC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20 791,46800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783F52" w:rsidRPr="007F2906" w:rsidTr="00786CEC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783F52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783F52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783F52" w:rsidRPr="007F2906" w:rsidTr="00786CEC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783F52" w:rsidRPr="007F2906" w:rsidTr="00786CEC">
        <w:trPr>
          <w:cantSplit/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11 705,26800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9 831,12338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1 014,28000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576,59200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2 249,70600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960,68000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960,68000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960,68000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960,68000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162,32500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961,94200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961,94200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961,94200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961,94200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150,29400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117,88900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41 828,03525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1 646,00000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5 031,39431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129,66000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3 618,00758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1 545,62258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999,50575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999,50575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446,11683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406,11683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9,27700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51,59300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293,75673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222,81873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783F52" w:rsidRPr="007F2906" w:rsidTr="00786CEC">
        <w:trPr>
          <w:cantSplit/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783F52" w:rsidRPr="007F2906" w:rsidTr="00786CEC">
        <w:trPr>
          <w:cantSplit/>
          <w:trHeight w:val="1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783F52" w:rsidRPr="007F2906" w:rsidTr="00786CEC">
        <w:trPr>
          <w:cantSplit/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строительство, капитальный ремонт, реконструкцию объектов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783F52" w:rsidRPr="007F2906" w:rsidTr="00786CEC">
        <w:trPr>
          <w:cantSplit/>
          <w:trHeight w:val="1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783F52" w:rsidRPr="007F2906" w:rsidTr="00786CEC">
        <w:trPr>
          <w:cantSplit/>
          <w:trHeight w:val="1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783F52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783F52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17 907,32440</w:t>
            </w:r>
          </w:p>
        </w:tc>
      </w:tr>
      <w:tr w:rsidR="00783F52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4 884,71752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783F52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3F52" w:rsidRDefault="00783F52" w:rsidP="00783F5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3F52" w:rsidRDefault="00783F5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664 460,42385</w:t>
            </w:r>
          </w:p>
        </w:tc>
      </w:tr>
    </w:tbl>
    <w:p w:rsidR="00F361FC" w:rsidRDefault="00F361FC" w:rsidP="001B2F21">
      <w:pPr>
        <w:jc w:val="right"/>
        <w:outlineLvl w:val="0"/>
        <w:rPr>
          <w:rFonts w:cs="Times New Roman"/>
          <w:szCs w:val="20"/>
        </w:rPr>
      </w:pPr>
    </w:p>
    <w:p w:rsidR="001B2F21" w:rsidRPr="00130840" w:rsidRDefault="001B2F21" w:rsidP="001B2F21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t xml:space="preserve">Приложение 9    </w:t>
      </w:r>
    </w:p>
    <w:p w:rsidR="001B2F21" w:rsidRPr="00130840" w:rsidRDefault="001B2F21" w:rsidP="001B2F21">
      <w:pPr>
        <w:jc w:val="right"/>
      </w:pPr>
      <w:r w:rsidRPr="00130840">
        <w:t xml:space="preserve">к Решению Совета депутатов </w:t>
      </w:r>
    </w:p>
    <w:p w:rsidR="001B2F21" w:rsidRPr="00130840" w:rsidRDefault="001B2F21" w:rsidP="001B2F21">
      <w:pPr>
        <w:jc w:val="right"/>
      </w:pPr>
      <w:r w:rsidRPr="00130840">
        <w:t>МО «Мухоршибирский район»</w:t>
      </w:r>
    </w:p>
    <w:p w:rsidR="001B2F21" w:rsidRPr="00130840" w:rsidRDefault="001B2F21" w:rsidP="001B2F21">
      <w:pPr>
        <w:jc w:val="right"/>
      </w:pPr>
      <w:r w:rsidRPr="00130840">
        <w:t>«О районном бюджете на 2017 год</w:t>
      </w:r>
    </w:p>
    <w:p w:rsidR="001B2F21" w:rsidRPr="00130840" w:rsidRDefault="001B2F21" w:rsidP="001B2F21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130840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130840" w:rsidRDefault="00BE74C7" w:rsidP="001B2F21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1B2F21" w:rsidRPr="00130840">
              <w:rPr>
                <w:b/>
                <w:bCs/>
                <w:lang w:eastAsia="ru-RU"/>
              </w:rPr>
              <w:t>7</w:t>
            </w:r>
            <w:r w:rsidRPr="00130840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130840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right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130840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130840" w:rsidRDefault="0043482A" w:rsidP="0043482A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val="en-US" w:eastAsia="ru-RU"/>
              </w:rPr>
              <w:t xml:space="preserve">                                 </w:t>
            </w:r>
            <w:r w:rsidR="00BE74C7" w:rsidRPr="00130840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130840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Сумма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39 003,53401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6 010,49200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5 760,49200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5 760,49200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5 183,90000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5 183,90000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3 981,21289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1 202,40000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0,28711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576,59200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576,59200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446,46500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130,12700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55,60000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194,40000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29 364,06900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8 915,16900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7 602,60000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1 062,56900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1 062,56900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960,68000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960,68000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101,88900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78 810,68426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1 047,17748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999,50575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46,59300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0,11873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37 160,20731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15 341,92033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15 191,95999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15 191,95999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7 697,57099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4 816,38900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2 678,00000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21 818,28698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6 062,62236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14002S2940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11 674,66462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2 357,70000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кадастровых работ по формированию земельных участков за счет средств республиканского бюджета для реализации Закона Республики Бурятия от 16.10.2002 № 115-III "О бесплатном предоставлении в собственность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Проведение кадастровых работ по формированию земельных участков для реализации Закона Республики Бурятия от 16 октября 2002 года № 115-III "О бесплатном предоставлении в собственность земельных участков, находящихся в государственной и муниципальной собст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1900472250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1 031,50000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1 029,10000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23 506,68856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14 972,26942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12 820,15259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"Квартальной" с. Мухоршибирь (в т.ч. приобретение энергетического,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3 530,52400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Строительство сетей электроснабжения к водозаборному сооружению в с. Мухоршибирь (в местах комплексной застройки)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93,24159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Замена емкости на водонапорной башне по пер. Доржиева, б/н,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461,29150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от ТК-1 до ТК-6, протяженностью 73 м. от котельной "Новозаганская"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898,04783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теплотрассы на участке от ТК-6 до ТК-7, протяженностью 70 м. от котельной "ЦРБ" с. Мухоршибирь (с установкой нового ТК на инфекционное</w:t>
            </w:r>
            <w:r>
              <w:rPr>
                <w:szCs w:val="20"/>
              </w:rPr>
              <w:br/>
              <w:t>отделение)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741,71782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водопроводных сетей центрального водовода протяженностью 568 м.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895,35096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тепло-водосетей на участке от ТК-2 до ТК-4, протяженностью 116 м. от котельной "ЦРБ"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1 426,80558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2 728,25418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насосного оборудования 2-го контура котельной "Центральная" с. Мухоршибирь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596,30747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Капитальный ремонт сетей водоотведения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636,00466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2 152,11683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2 152,11683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1 646,00000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406,11683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406,11683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4 271,61914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несанкционированной свалки в с. Новый Заган"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2017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4 131,66000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2 754,44000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22002R5550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1 377,22000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4 040,10000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3 102,90000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937,20000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17 096,61091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17 096,61091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48 439,79304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32 508,89700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1 935,50000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1 570,80000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12 640,50000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12 640,50000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12 640,50000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12 640,50000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9 708,50000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1 094,34700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1 094,34700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1 094,34700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961,94200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961,94200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32,40500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16 838,55000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16 838,55000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14 343,60000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14 343,60000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4 838,31450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1 616,13500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7 801,20550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978,10000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113,35200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34,24800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607,40000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413,32500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124,77500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68,42000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185,70000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107,15800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1 506,85000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6,85000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1 367,06200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591,61000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591,61000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591,61000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575,61000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499,24390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2 031,79000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1 791,79000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73F75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568,47500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431,52500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531,79000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144,79000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144,79000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123,20000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219,37600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134,62400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84,21000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73,79000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4 853,20007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2 513,70007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2 339,50000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1 677,50000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552,08300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165,31100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161,81700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2 673,29597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1 563,29597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1 563,29597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442 229,95502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431 370,95502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104 210,81657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104 135,78757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104 135,78757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103 364,97257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40 247,02532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29 219,09672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11 027,92860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2 176,99207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730,16107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1 446,83100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59 709,40000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45 711,40000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262 629,52969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233 201,68217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233 201,68217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218 557,15628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25 486,65451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21 987,37616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3 499,27835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6 449,55695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6 170,35695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279,20000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166 629,80000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138 070,50000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3 949,40000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2 029,40000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2 701,72589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2 201,72789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29 427,84752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151,73000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151,73000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77,23000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25 698,40000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99900L5200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5 105,10000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строительство, капитальный ремонт, реконструкцию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19 583,30000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21 754,71010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15 111,16430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88,04580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6 555,50000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538,38960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424,38960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6 460,63100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6 360,63100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973,70000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927,08541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207,91459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2 128,80000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1 390,54800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710,76890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2 091,13100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35 776,87806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35 776,87806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983,90000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34 251,87806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13 310,57806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9 144,69672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1 345,90000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2,19425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0,00409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1 513,80000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457,20000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18 970,30000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12 576,85726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3 798,27064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48 242,46952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10 244,49932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дополнительного образования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596,99932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37 101,70220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36 021,80220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35 847,97720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27 259,42620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23 894,06600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18 734,31000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18 672,31000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5 148,75600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374,68481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4 774,07119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1 434,95720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1 336,34520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98,61200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"Проведение юбилейных культурно-массовых мероприятий"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Празднование 90-летия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114,46400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385,53600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12116L5580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570,55300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859,85000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8 588,55100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8 327,74400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2 185,24400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173,82500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62,82500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239,31665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0,68335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896,26800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876,26800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3 744,68800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3 744,68800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2 471,60000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2 471,60000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363,20000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465,50000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1 096,78800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1 096,78800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506,20000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24,06000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150,94000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3 989,30000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3 989,28300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3 989,28300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3 989,28300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1 652,10000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1 652,10000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1 268,90000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3,53300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1,06700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264,98300</w:t>
            </w:r>
          </w:p>
        </w:tc>
      </w:tr>
      <w:tr w:rsidR="00A73F75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 w:rsidP="00A73F7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3F75" w:rsidRDefault="00A73F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664 460,42385</w:t>
            </w:r>
          </w:p>
        </w:tc>
      </w:tr>
    </w:tbl>
    <w:p w:rsidR="000E31CE" w:rsidRDefault="000E31CE" w:rsidP="000E31CE">
      <w:pPr>
        <w:jc w:val="right"/>
        <w:outlineLvl w:val="0"/>
      </w:pPr>
    </w:p>
    <w:p w:rsidR="00EE7316" w:rsidRPr="0035637A" w:rsidRDefault="00EE7316" w:rsidP="00EE7316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t xml:space="preserve">Приложение 11   </w:t>
      </w:r>
    </w:p>
    <w:p w:rsidR="00EE7316" w:rsidRPr="0035637A" w:rsidRDefault="00EE7316" w:rsidP="00EE7316">
      <w:pPr>
        <w:jc w:val="right"/>
      </w:pPr>
      <w:r w:rsidRPr="0035637A">
        <w:t xml:space="preserve">к Решению Совета депутатов </w:t>
      </w:r>
    </w:p>
    <w:p w:rsidR="00EE7316" w:rsidRPr="0035637A" w:rsidRDefault="00EE7316" w:rsidP="00EE7316">
      <w:pPr>
        <w:jc w:val="right"/>
      </w:pPr>
      <w:r w:rsidRPr="0035637A">
        <w:t>МО «Мухоршибирский район»</w:t>
      </w:r>
    </w:p>
    <w:p w:rsidR="00EE7316" w:rsidRPr="0035637A" w:rsidRDefault="00EE7316" w:rsidP="00EE7316">
      <w:pPr>
        <w:jc w:val="right"/>
      </w:pPr>
      <w:r w:rsidRPr="0035637A">
        <w:t>«О районном бюджете на 2017 год</w:t>
      </w:r>
    </w:p>
    <w:p w:rsidR="00EE7316" w:rsidRPr="0035637A" w:rsidRDefault="00EE7316" w:rsidP="00EE7316">
      <w:pPr>
        <w:jc w:val="right"/>
      </w:pPr>
      <w:r w:rsidRPr="0035637A">
        <w:t xml:space="preserve"> и на плановый период 2018 и 2019 годов»</w:t>
      </w:r>
    </w:p>
    <w:p w:rsidR="00DC4B66" w:rsidRPr="0035637A" w:rsidRDefault="00282483" w:rsidP="00DC4B66">
      <w:pPr>
        <w:jc w:val="right"/>
      </w:pPr>
      <w:r>
        <w:t xml:space="preserve">от 27 декабря 2016 года № 112                             </w:t>
      </w:r>
    </w:p>
    <w:tbl>
      <w:tblPr>
        <w:tblW w:w="9477" w:type="dxa"/>
        <w:tblInd w:w="93" w:type="dxa"/>
        <w:tblLook w:val="04A0"/>
      </w:tblPr>
      <w:tblGrid>
        <w:gridCol w:w="2567"/>
        <w:gridCol w:w="5386"/>
        <w:gridCol w:w="1524"/>
      </w:tblGrid>
      <w:tr w:rsidR="00BE74C7" w:rsidRPr="0035637A" w:rsidTr="006C1F19">
        <w:trPr>
          <w:cantSplit/>
          <w:trHeight w:val="315"/>
        </w:trPr>
        <w:tc>
          <w:tcPr>
            <w:tcW w:w="9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35637A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35637A" w:rsidTr="006C1F19">
        <w:trPr>
          <w:cantSplit/>
          <w:trHeight w:val="315"/>
        </w:trPr>
        <w:tc>
          <w:tcPr>
            <w:tcW w:w="9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EE73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E7316"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35637A" w:rsidTr="006C1F19">
        <w:trPr>
          <w:cantSplit/>
          <w:trHeight w:val="3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093B4F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93B4F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93B4F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93B4F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1 508,70000</w:t>
            </w:r>
          </w:p>
        </w:tc>
      </w:tr>
      <w:tr w:rsidR="00093B4F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1 508,70000</w:t>
            </w:r>
          </w:p>
        </w:tc>
      </w:tr>
      <w:tr w:rsidR="00093B4F" w:rsidRPr="0035637A" w:rsidTr="006C1F19">
        <w:trPr>
          <w:cantSplit/>
          <w:trHeight w:val="22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20 010,20000</w:t>
            </w:r>
          </w:p>
        </w:tc>
      </w:tr>
      <w:tr w:rsidR="00093B4F" w:rsidRPr="0035637A" w:rsidTr="006C1F19">
        <w:trPr>
          <w:cantSplit/>
          <w:trHeight w:val="13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20 010,20000</w:t>
            </w:r>
          </w:p>
        </w:tc>
      </w:tr>
      <w:tr w:rsidR="00093B4F" w:rsidRPr="0035637A" w:rsidTr="006C1F19">
        <w:trPr>
          <w:cantSplit/>
          <w:trHeight w:val="16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093B4F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093B4F" w:rsidRPr="0035637A" w:rsidTr="006C1F19">
        <w:trPr>
          <w:cantSplit/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22 864,45003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-662 597,47382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-662 597,47382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-662 597,47382</w:t>
            </w:r>
          </w:p>
        </w:tc>
      </w:tr>
      <w:tr w:rsidR="00093B4F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-662 597,47382</w:t>
            </w:r>
          </w:p>
        </w:tc>
      </w:tr>
      <w:tr w:rsidR="00093B4F" w:rsidRPr="0035637A" w:rsidTr="006C1F19">
        <w:trPr>
          <w:cantSplit/>
          <w:trHeight w:val="20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685 461,92385</w:t>
            </w:r>
          </w:p>
        </w:tc>
      </w:tr>
      <w:tr w:rsidR="00093B4F" w:rsidRPr="0035637A" w:rsidTr="006C1F19">
        <w:trPr>
          <w:cantSplit/>
          <w:trHeight w:val="2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685 461,92385</w:t>
            </w:r>
          </w:p>
        </w:tc>
      </w:tr>
      <w:tr w:rsidR="00093B4F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685 461,92385</w:t>
            </w:r>
          </w:p>
        </w:tc>
      </w:tr>
      <w:tr w:rsidR="00093B4F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685 461,92385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093B4F" w:rsidRPr="0035637A" w:rsidTr="006C1F19">
        <w:trPr>
          <w:cantSplit/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93B4F" w:rsidRPr="0035637A" w:rsidTr="006C1F19">
        <w:trPr>
          <w:cantSplit/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B4F" w:rsidRDefault="00093B4F" w:rsidP="00AF16B5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B4F" w:rsidRDefault="00093B4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24 373,15003</w:t>
            </w:r>
          </w:p>
        </w:tc>
      </w:tr>
    </w:tbl>
    <w:p w:rsidR="00037819" w:rsidRDefault="00037819" w:rsidP="00925F1E">
      <w:pPr>
        <w:jc w:val="right"/>
        <w:outlineLvl w:val="0"/>
        <w:rPr>
          <w:rFonts w:cs="Times New Roman"/>
          <w:szCs w:val="20"/>
        </w:rPr>
      </w:pPr>
    </w:p>
    <w:p w:rsidR="00C32FBB" w:rsidRPr="0035637A" w:rsidRDefault="00C32FBB" w:rsidP="00C32FBB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t xml:space="preserve">Приложение 13    </w:t>
      </w:r>
    </w:p>
    <w:p w:rsidR="00C32FBB" w:rsidRPr="009A0E58" w:rsidRDefault="00C32FBB" w:rsidP="00C32FBB">
      <w:pPr>
        <w:jc w:val="right"/>
      </w:pPr>
      <w:r w:rsidRPr="0035637A">
        <w:t>к Решению</w:t>
      </w:r>
      <w:r w:rsidRPr="009A0E58">
        <w:t xml:space="preserve"> Совета депутатов </w:t>
      </w:r>
    </w:p>
    <w:p w:rsidR="00C32FBB" w:rsidRPr="009A0E58" w:rsidRDefault="00C32FBB" w:rsidP="00C32FBB">
      <w:pPr>
        <w:jc w:val="right"/>
      </w:pPr>
      <w:r w:rsidRPr="009A0E58">
        <w:t>МО «Мухоршибирский район»</w:t>
      </w:r>
    </w:p>
    <w:p w:rsidR="00C32FBB" w:rsidRPr="009A0E58" w:rsidRDefault="00C32FBB" w:rsidP="00C32FBB">
      <w:pPr>
        <w:jc w:val="right"/>
      </w:pPr>
      <w:r w:rsidRPr="009A0E58">
        <w:t>«О районном бюджете на 2017 год</w:t>
      </w:r>
    </w:p>
    <w:p w:rsidR="00C32FBB" w:rsidRPr="009A0E58" w:rsidRDefault="00C32FBB" w:rsidP="00C32FBB">
      <w:pPr>
        <w:jc w:val="right"/>
      </w:pPr>
      <w:r w:rsidRPr="009A0E58">
        <w:t xml:space="preserve"> и на плановый период 2018 и 2019 годов»</w:t>
      </w:r>
    </w:p>
    <w:p w:rsidR="00C32FBB" w:rsidRPr="009A0E58" w:rsidRDefault="00C32FBB" w:rsidP="00C32FBB">
      <w:pPr>
        <w:jc w:val="right"/>
      </w:pPr>
      <w:r>
        <w:t>от 27 декабря 2016 года №112</w:t>
      </w:r>
      <w:r w:rsidRPr="009A0E58">
        <w:t xml:space="preserve">                                  </w:t>
      </w:r>
    </w:p>
    <w:p w:rsidR="00C32FBB" w:rsidRPr="009A0E58" w:rsidRDefault="00C32FBB" w:rsidP="00C32FBB">
      <w:pPr>
        <w:jc w:val="right"/>
        <w:outlineLvl w:val="0"/>
      </w:pPr>
    </w:p>
    <w:p w:rsidR="00C32FBB" w:rsidRPr="009A0E58" w:rsidRDefault="00C32FBB" w:rsidP="00C32FBB">
      <w:pPr>
        <w:jc w:val="center"/>
        <w:rPr>
          <w:b/>
        </w:rPr>
      </w:pPr>
      <w:r w:rsidRPr="009A0E58">
        <w:rPr>
          <w:b/>
        </w:rPr>
        <w:t xml:space="preserve">Программа муниципальных внутренних заимствований </w:t>
      </w:r>
    </w:p>
    <w:p w:rsidR="00C32FBB" w:rsidRPr="009A0E58" w:rsidRDefault="00C32FBB" w:rsidP="00C32FBB">
      <w:pPr>
        <w:jc w:val="center"/>
        <w:rPr>
          <w:b/>
        </w:rPr>
      </w:pPr>
      <w:r w:rsidRPr="009A0E58">
        <w:rPr>
          <w:b/>
        </w:rPr>
        <w:t xml:space="preserve">МО «Мухоршибирский район» на 2017 год </w:t>
      </w:r>
    </w:p>
    <w:p w:rsidR="00C32FBB" w:rsidRPr="009A0E58" w:rsidRDefault="00C32FBB" w:rsidP="00C32FBB">
      <w:pPr>
        <w:jc w:val="center"/>
      </w:pPr>
      <w:r w:rsidRPr="009A0E5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9A0E5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C32FBB" w:rsidRPr="009A0E58" w:rsidTr="00AE47E9">
        <w:tc>
          <w:tcPr>
            <w:tcW w:w="828" w:type="dxa"/>
          </w:tcPr>
          <w:p w:rsidR="00C32FBB" w:rsidRPr="009A0E58" w:rsidRDefault="00C32FBB" w:rsidP="00AE47E9">
            <w:pPr>
              <w:jc w:val="center"/>
              <w:rPr>
                <w:b/>
              </w:rPr>
            </w:pPr>
            <w:r w:rsidRPr="009A0E5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C32FBB" w:rsidRPr="009A0E58" w:rsidRDefault="00C32FBB" w:rsidP="00AE47E9">
            <w:pPr>
              <w:jc w:val="center"/>
              <w:rPr>
                <w:b/>
              </w:rPr>
            </w:pPr>
            <w:r w:rsidRPr="009A0E5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C32FBB" w:rsidRPr="009A0E58" w:rsidRDefault="00C32FBB" w:rsidP="00AE47E9">
            <w:pPr>
              <w:jc w:val="center"/>
              <w:rPr>
                <w:b/>
              </w:rPr>
            </w:pPr>
            <w:r w:rsidRPr="009A0E58">
              <w:rPr>
                <w:b/>
              </w:rPr>
              <w:t xml:space="preserve">Сумма </w:t>
            </w:r>
          </w:p>
        </w:tc>
      </w:tr>
      <w:tr w:rsidR="00C32FBB" w:rsidRPr="009A0E58" w:rsidTr="00AE47E9">
        <w:tc>
          <w:tcPr>
            <w:tcW w:w="828" w:type="dxa"/>
            <w:vMerge w:val="restart"/>
          </w:tcPr>
          <w:p w:rsidR="00C32FBB" w:rsidRPr="009A0E58" w:rsidRDefault="00C32FBB" w:rsidP="00AE47E9">
            <w:pPr>
              <w:jc w:val="center"/>
            </w:pPr>
            <w:r w:rsidRPr="009A0E58">
              <w:t>1.</w:t>
            </w:r>
          </w:p>
        </w:tc>
        <w:tc>
          <w:tcPr>
            <w:tcW w:w="8992" w:type="dxa"/>
            <w:gridSpan w:val="2"/>
          </w:tcPr>
          <w:p w:rsidR="00C32FBB" w:rsidRPr="009A0E58" w:rsidRDefault="00C32FBB" w:rsidP="00AE47E9">
            <w:r w:rsidRPr="009A0E58">
              <w:t xml:space="preserve">Государственные ценные бумаги </w:t>
            </w:r>
          </w:p>
        </w:tc>
      </w:tr>
      <w:tr w:rsidR="00C32FBB" w:rsidRPr="009A0E58" w:rsidTr="00AE47E9">
        <w:tc>
          <w:tcPr>
            <w:tcW w:w="828" w:type="dxa"/>
            <w:vMerge/>
          </w:tcPr>
          <w:p w:rsidR="00C32FBB" w:rsidRPr="009A0E58" w:rsidRDefault="00C32FBB" w:rsidP="00AE47E9">
            <w:pPr>
              <w:jc w:val="center"/>
            </w:pPr>
          </w:p>
        </w:tc>
        <w:tc>
          <w:tcPr>
            <w:tcW w:w="5801" w:type="dxa"/>
          </w:tcPr>
          <w:p w:rsidR="00C32FBB" w:rsidRPr="009A0E58" w:rsidRDefault="00C32FBB" w:rsidP="00AE47E9">
            <w:r w:rsidRPr="009A0E58">
              <w:t>привлечение средств</w:t>
            </w:r>
          </w:p>
        </w:tc>
        <w:tc>
          <w:tcPr>
            <w:tcW w:w="3191" w:type="dxa"/>
          </w:tcPr>
          <w:p w:rsidR="00C32FBB" w:rsidRPr="009A0E58" w:rsidRDefault="00C32FBB" w:rsidP="00AE47E9">
            <w:pPr>
              <w:jc w:val="center"/>
            </w:pPr>
            <w:r w:rsidRPr="009A0E58">
              <w:t>0,00</w:t>
            </w:r>
          </w:p>
        </w:tc>
      </w:tr>
      <w:tr w:rsidR="00C32FBB" w:rsidRPr="009A0E58" w:rsidTr="00AE47E9">
        <w:tc>
          <w:tcPr>
            <w:tcW w:w="828" w:type="dxa"/>
            <w:vMerge/>
          </w:tcPr>
          <w:p w:rsidR="00C32FBB" w:rsidRPr="009A0E58" w:rsidRDefault="00C32FBB" w:rsidP="00AE47E9">
            <w:pPr>
              <w:jc w:val="center"/>
            </w:pPr>
          </w:p>
        </w:tc>
        <w:tc>
          <w:tcPr>
            <w:tcW w:w="5801" w:type="dxa"/>
          </w:tcPr>
          <w:p w:rsidR="00C32FBB" w:rsidRPr="009A0E58" w:rsidRDefault="00C32FBB" w:rsidP="00AE47E9">
            <w:r w:rsidRPr="009A0E5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C32FBB" w:rsidRPr="009A0E58" w:rsidRDefault="00C32FBB" w:rsidP="00AE47E9">
            <w:pPr>
              <w:jc w:val="center"/>
            </w:pPr>
            <w:r w:rsidRPr="009A0E58">
              <w:t>0,00</w:t>
            </w:r>
          </w:p>
        </w:tc>
      </w:tr>
      <w:tr w:rsidR="00C32FBB" w:rsidRPr="009A0E58" w:rsidTr="00AE47E9">
        <w:tc>
          <w:tcPr>
            <w:tcW w:w="828" w:type="dxa"/>
            <w:vMerge w:val="restart"/>
          </w:tcPr>
          <w:p w:rsidR="00C32FBB" w:rsidRPr="009A0E58" w:rsidRDefault="00C32FBB" w:rsidP="00AE47E9">
            <w:pPr>
              <w:jc w:val="center"/>
            </w:pPr>
            <w:r w:rsidRPr="009A0E58">
              <w:t>2.</w:t>
            </w:r>
          </w:p>
        </w:tc>
        <w:tc>
          <w:tcPr>
            <w:tcW w:w="8992" w:type="dxa"/>
            <w:gridSpan w:val="2"/>
          </w:tcPr>
          <w:p w:rsidR="00C32FBB" w:rsidRPr="009A0E58" w:rsidRDefault="00C32FBB" w:rsidP="00AE47E9">
            <w:r w:rsidRPr="009A0E58">
              <w:t>Кредиты кредитных организаций</w:t>
            </w:r>
          </w:p>
        </w:tc>
      </w:tr>
      <w:tr w:rsidR="00C32FBB" w:rsidRPr="009A0E58" w:rsidTr="00AE47E9">
        <w:tc>
          <w:tcPr>
            <w:tcW w:w="828" w:type="dxa"/>
            <w:vMerge/>
          </w:tcPr>
          <w:p w:rsidR="00C32FBB" w:rsidRPr="009A0E58" w:rsidRDefault="00C32FBB" w:rsidP="00AE47E9">
            <w:pPr>
              <w:jc w:val="center"/>
            </w:pPr>
          </w:p>
        </w:tc>
        <w:tc>
          <w:tcPr>
            <w:tcW w:w="5801" w:type="dxa"/>
          </w:tcPr>
          <w:p w:rsidR="00C32FBB" w:rsidRPr="009A0E58" w:rsidRDefault="00C32FBB" w:rsidP="00AE47E9">
            <w:r w:rsidRPr="009A0E58">
              <w:t>привлечение средств</w:t>
            </w:r>
          </w:p>
        </w:tc>
        <w:tc>
          <w:tcPr>
            <w:tcW w:w="3191" w:type="dxa"/>
          </w:tcPr>
          <w:p w:rsidR="00C32FBB" w:rsidRPr="009A0E58" w:rsidRDefault="00C32FBB" w:rsidP="00AE47E9">
            <w:pPr>
              <w:jc w:val="center"/>
            </w:pPr>
            <w:r w:rsidRPr="009A0E58">
              <w:t>0,00</w:t>
            </w:r>
          </w:p>
        </w:tc>
      </w:tr>
      <w:tr w:rsidR="00C32FBB" w:rsidRPr="009A0E58" w:rsidTr="00AE47E9">
        <w:tc>
          <w:tcPr>
            <w:tcW w:w="828" w:type="dxa"/>
            <w:vMerge/>
          </w:tcPr>
          <w:p w:rsidR="00C32FBB" w:rsidRPr="009A0E58" w:rsidRDefault="00C32FBB" w:rsidP="00AE47E9">
            <w:pPr>
              <w:jc w:val="center"/>
            </w:pPr>
          </w:p>
        </w:tc>
        <w:tc>
          <w:tcPr>
            <w:tcW w:w="5801" w:type="dxa"/>
          </w:tcPr>
          <w:p w:rsidR="00C32FBB" w:rsidRPr="009A0E58" w:rsidRDefault="00C32FBB" w:rsidP="00AE47E9">
            <w:r w:rsidRPr="009A0E5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C32FBB" w:rsidRPr="009A0E58" w:rsidRDefault="00C32FBB" w:rsidP="00AE47E9">
            <w:pPr>
              <w:jc w:val="center"/>
            </w:pPr>
            <w:r w:rsidRPr="009A0E58">
              <w:t>0,00</w:t>
            </w:r>
          </w:p>
        </w:tc>
      </w:tr>
      <w:tr w:rsidR="00C32FBB" w:rsidRPr="009A0E58" w:rsidTr="00AE47E9">
        <w:tc>
          <w:tcPr>
            <w:tcW w:w="828" w:type="dxa"/>
            <w:vMerge w:val="restart"/>
          </w:tcPr>
          <w:p w:rsidR="00C32FBB" w:rsidRPr="009A0E58" w:rsidRDefault="00C32FBB" w:rsidP="00AE47E9">
            <w:pPr>
              <w:jc w:val="center"/>
            </w:pPr>
            <w:r w:rsidRPr="009A0E58">
              <w:t>3.</w:t>
            </w:r>
          </w:p>
        </w:tc>
        <w:tc>
          <w:tcPr>
            <w:tcW w:w="8992" w:type="dxa"/>
            <w:gridSpan w:val="2"/>
          </w:tcPr>
          <w:p w:rsidR="00C32FBB" w:rsidRPr="009A0E58" w:rsidRDefault="00C32FBB" w:rsidP="00AE47E9">
            <w:r w:rsidRPr="009A0E5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C32FBB" w:rsidRPr="009A0E58" w:rsidTr="00AE47E9">
        <w:tc>
          <w:tcPr>
            <w:tcW w:w="828" w:type="dxa"/>
            <w:vMerge/>
          </w:tcPr>
          <w:p w:rsidR="00C32FBB" w:rsidRPr="009A0E58" w:rsidRDefault="00C32FBB" w:rsidP="00AE47E9">
            <w:pPr>
              <w:jc w:val="center"/>
            </w:pPr>
          </w:p>
        </w:tc>
        <w:tc>
          <w:tcPr>
            <w:tcW w:w="5801" w:type="dxa"/>
          </w:tcPr>
          <w:p w:rsidR="00C32FBB" w:rsidRPr="009A0E58" w:rsidRDefault="00C32FBB" w:rsidP="00AE47E9">
            <w:r w:rsidRPr="009A0E58">
              <w:t>привлечение средств</w:t>
            </w:r>
          </w:p>
        </w:tc>
        <w:tc>
          <w:tcPr>
            <w:tcW w:w="3191" w:type="dxa"/>
          </w:tcPr>
          <w:p w:rsidR="00C32FBB" w:rsidRPr="009A0E58" w:rsidRDefault="00C32FBB" w:rsidP="00C32FBB">
            <w:pPr>
              <w:jc w:val="center"/>
            </w:pPr>
            <w:r>
              <w:t>20010</w:t>
            </w:r>
            <w:r w:rsidRPr="009A0E58">
              <w:t>,</w:t>
            </w:r>
            <w:r>
              <w:t>2</w:t>
            </w:r>
            <w:r w:rsidRPr="009A0E58">
              <w:t>0</w:t>
            </w:r>
          </w:p>
        </w:tc>
      </w:tr>
      <w:tr w:rsidR="00C32FBB" w:rsidRPr="009A0E58" w:rsidTr="00AE47E9">
        <w:tc>
          <w:tcPr>
            <w:tcW w:w="828" w:type="dxa"/>
            <w:vMerge/>
          </w:tcPr>
          <w:p w:rsidR="00C32FBB" w:rsidRPr="009A0E58" w:rsidRDefault="00C32FBB" w:rsidP="00AE47E9">
            <w:pPr>
              <w:jc w:val="center"/>
            </w:pPr>
          </w:p>
        </w:tc>
        <w:tc>
          <w:tcPr>
            <w:tcW w:w="5801" w:type="dxa"/>
          </w:tcPr>
          <w:p w:rsidR="00C32FBB" w:rsidRPr="009A0E58" w:rsidRDefault="00C32FBB" w:rsidP="00AE47E9">
            <w:r w:rsidRPr="009A0E5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C32FBB" w:rsidRPr="009A0E58" w:rsidRDefault="00C32FBB" w:rsidP="00AE47E9">
            <w:pPr>
              <w:jc w:val="center"/>
            </w:pPr>
            <w:r w:rsidRPr="009A0E58">
              <w:t>18501,50</w:t>
            </w:r>
          </w:p>
        </w:tc>
      </w:tr>
    </w:tbl>
    <w:p w:rsidR="00C32FBB" w:rsidRDefault="00C32FBB" w:rsidP="00925F1E">
      <w:pPr>
        <w:jc w:val="right"/>
        <w:outlineLvl w:val="0"/>
        <w:rPr>
          <w:rFonts w:cs="Times New Roman"/>
          <w:szCs w:val="20"/>
        </w:rPr>
      </w:pPr>
    </w:p>
    <w:p w:rsidR="00BC2F27" w:rsidRPr="00E24752" w:rsidRDefault="00BC2F27" w:rsidP="00BC2F27">
      <w:pPr>
        <w:jc w:val="right"/>
        <w:outlineLvl w:val="0"/>
        <w:rPr>
          <w:rFonts w:cs="Times New Roman"/>
          <w:szCs w:val="20"/>
        </w:rPr>
      </w:pPr>
      <w:r w:rsidRPr="00E24752">
        <w:rPr>
          <w:rFonts w:cs="Times New Roman"/>
          <w:szCs w:val="20"/>
        </w:rPr>
        <w:t xml:space="preserve">Приложение 17    </w:t>
      </w:r>
    </w:p>
    <w:p w:rsidR="00BC2F27" w:rsidRPr="00E24752" w:rsidRDefault="00BC2F27" w:rsidP="00BC2F27">
      <w:pPr>
        <w:jc w:val="right"/>
      </w:pPr>
      <w:r w:rsidRPr="00E24752">
        <w:t xml:space="preserve">к Решению Совета депутатов </w:t>
      </w:r>
    </w:p>
    <w:p w:rsidR="00BC2F27" w:rsidRPr="00E24752" w:rsidRDefault="00BC2F27" w:rsidP="00BC2F27">
      <w:pPr>
        <w:jc w:val="right"/>
      </w:pPr>
      <w:r w:rsidRPr="00E24752">
        <w:t>МО «Мухоршибирский район»</w:t>
      </w:r>
    </w:p>
    <w:p w:rsidR="00BC2F27" w:rsidRPr="00E24752" w:rsidRDefault="00BC2F27" w:rsidP="00BC2F27">
      <w:pPr>
        <w:jc w:val="right"/>
      </w:pPr>
      <w:r w:rsidRPr="00E24752">
        <w:t>«О районном бюджете на 2017 год</w:t>
      </w:r>
    </w:p>
    <w:p w:rsidR="00BC2F27" w:rsidRPr="00E24752" w:rsidRDefault="00BC2F27" w:rsidP="00BC2F27">
      <w:pPr>
        <w:jc w:val="right"/>
      </w:pPr>
      <w:r w:rsidRPr="00E24752">
        <w:t xml:space="preserve"> и на плановый период 2018 и 2019 годов»</w:t>
      </w:r>
    </w:p>
    <w:p w:rsidR="00BC2F27" w:rsidRDefault="00BC2F27" w:rsidP="00BC2F27">
      <w:pPr>
        <w:jc w:val="right"/>
      </w:pPr>
      <w:r>
        <w:t>от 27 декабря 2016 года №112</w:t>
      </w:r>
      <w:r w:rsidRPr="00E24752">
        <w:t xml:space="preserve">                                  </w:t>
      </w:r>
    </w:p>
    <w:p w:rsidR="00BC2F27" w:rsidRDefault="00BC2F27" w:rsidP="00BC2F27">
      <w:pPr>
        <w:jc w:val="right"/>
      </w:pPr>
    </w:p>
    <w:p w:rsidR="00BC2F27" w:rsidRPr="00E24752" w:rsidRDefault="00BC2F27" w:rsidP="00BC2F27">
      <w:pPr>
        <w:jc w:val="right"/>
        <w:rPr>
          <w:rFonts w:cs="Times New Roman"/>
          <w:szCs w:val="20"/>
        </w:rPr>
      </w:pPr>
      <w:r w:rsidRPr="00E24752">
        <w:rPr>
          <w:rFonts w:cs="Times New Roman"/>
          <w:szCs w:val="20"/>
        </w:rPr>
        <w:t>Таблица 2</w:t>
      </w:r>
    </w:p>
    <w:p w:rsidR="00BC2F27" w:rsidRPr="00E24752" w:rsidRDefault="00BC2F27" w:rsidP="00BC2F27">
      <w:pPr>
        <w:jc w:val="right"/>
        <w:rPr>
          <w:rFonts w:cs="Times New Roman"/>
          <w:szCs w:val="20"/>
        </w:rPr>
      </w:pPr>
    </w:p>
    <w:p w:rsidR="00BC2F27" w:rsidRPr="00E24752" w:rsidRDefault="00BC2F27" w:rsidP="00BC2F27">
      <w:pPr>
        <w:jc w:val="center"/>
        <w:rPr>
          <w:b/>
        </w:rPr>
      </w:pPr>
      <w:r w:rsidRPr="00E24752">
        <w:rPr>
          <w:b/>
        </w:rPr>
        <w:t xml:space="preserve">Распределение иных межбюджетных трансфертов бюджетам поселений на обеспечение первоочередных расходов на 2017 год </w:t>
      </w:r>
    </w:p>
    <w:p w:rsidR="00BC2F27" w:rsidRPr="00E24752" w:rsidRDefault="00BC2F27" w:rsidP="00BC2F27">
      <w:pPr>
        <w:jc w:val="right"/>
      </w:pPr>
      <w:r w:rsidRPr="00E24752">
        <w:t>тыс. руб.</w:t>
      </w:r>
    </w:p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79339A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79339A" w:rsidRPr="0055289F" w:rsidRDefault="0079339A" w:rsidP="00454DBF">
            <w:pPr>
              <w:jc w:val="center"/>
            </w:pPr>
            <w:r w:rsidRPr="0055289F">
              <w:rPr>
                <w:b/>
              </w:rPr>
              <w:t>Сумма, тыс.</w:t>
            </w:r>
            <w:r>
              <w:rPr>
                <w:b/>
              </w:rPr>
              <w:t xml:space="preserve"> </w:t>
            </w:r>
            <w:r w:rsidRPr="0055289F">
              <w:rPr>
                <w:b/>
              </w:rPr>
              <w:t>руб.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1.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Барское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629,836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55289F">
              <w:rPr>
                <w:b/>
              </w:rPr>
              <w:t>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Бомское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210,000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55289F">
              <w:rPr>
                <w:b/>
              </w:rPr>
              <w:t>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Калиновское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601,786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55289F">
              <w:rPr>
                <w:b/>
              </w:rPr>
              <w:t>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Кусотинское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237,107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55289F">
              <w:rPr>
                <w:b/>
              </w:rPr>
              <w:t>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Мухоршибирское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51,000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55289F">
              <w:rPr>
                <w:b/>
              </w:rPr>
              <w:t>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Нарсатуйское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230,000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55289F">
              <w:rPr>
                <w:b/>
              </w:rPr>
              <w:t>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Никольское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3,000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55289F">
              <w:rPr>
                <w:b/>
              </w:rPr>
              <w:t>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Новозаганское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441,252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Pr="0055289F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55289F">
              <w:rPr>
                <w:b/>
              </w:rPr>
              <w:t>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Подлопатинское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766,149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Саганнурское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1657,834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Тугнуйское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1701,977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Харашибирское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134,184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Хонхолойское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3,000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Хошун-Узурское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216,000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Цолгинское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280,000</w:t>
            </w:r>
          </w:p>
        </w:tc>
      </w:tr>
      <w:tr w:rsidR="0079339A" w:rsidRPr="00FA37C4" w:rsidTr="00454DBF">
        <w:tc>
          <w:tcPr>
            <w:tcW w:w="1188" w:type="dxa"/>
          </w:tcPr>
          <w:p w:rsidR="0079339A" w:rsidRDefault="0079339A" w:rsidP="00454DBF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3600" w:type="dxa"/>
          </w:tcPr>
          <w:p w:rsidR="0079339A" w:rsidRDefault="0079339A" w:rsidP="00454DB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СП Шаралдайское</w:t>
            </w:r>
          </w:p>
        </w:tc>
        <w:tc>
          <w:tcPr>
            <w:tcW w:w="1980" w:type="dxa"/>
            <w:vAlign w:val="bottom"/>
          </w:tcPr>
          <w:p w:rsidR="0079339A" w:rsidRPr="00C97402" w:rsidRDefault="0079339A" w:rsidP="00454DBF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C97402">
              <w:rPr>
                <w:rFonts w:cs="Times New Roman"/>
                <w:color w:val="000000"/>
                <w:szCs w:val="20"/>
              </w:rPr>
              <w:t>439,475</w:t>
            </w:r>
          </w:p>
        </w:tc>
      </w:tr>
      <w:tr w:rsidR="0079339A" w:rsidRPr="00FA37C4" w:rsidTr="00454DBF">
        <w:tc>
          <w:tcPr>
            <w:tcW w:w="4788" w:type="dxa"/>
            <w:gridSpan w:val="2"/>
          </w:tcPr>
          <w:p w:rsidR="0079339A" w:rsidRPr="0055289F" w:rsidRDefault="0079339A" w:rsidP="00454DBF">
            <w:pPr>
              <w:jc w:val="center"/>
            </w:pPr>
            <w:r w:rsidRPr="0055289F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79339A" w:rsidRPr="00073712" w:rsidRDefault="0079339A" w:rsidP="00454DBF">
            <w:pPr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073712">
              <w:rPr>
                <w:rFonts w:cs="Times New Roman"/>
                <w:b/>
                <w:color w:val="000000"/>
                <w:szCs w:val="20"/>
              </w:rPr>
              <w:t>7602,600</w:t>
            </w:r>
          </w:p>
        </w:tc>
      </w:tr>
    </w:tbl>
    <w:p w:rsidR="00190DE5" w:rsidRDefault="00190DE5" w:rsidP="00925F1E">
      <w:pPr>
        <w:jc w:val="right"/>
        <w:outlineLvl w:val="0"/>
        <w:rPr>
          <w:rFonts w:cs="Times New Roman"/>
          <w:szCs w:val="20"/>
        </w:rPr>
      </w:pPr>
    </w:p>
    <w:p w:rsidR="00DD105B" w:rsidRPr="00DD105B" w:rsidRDefault="00DD105B" w:rsidP="00DD105B">
      <w:pPr>
        <w:jc w:val="right"/>
        <w:rPr>
          <w:szCs w:val="20"/>
        </w:rPr>
      </w:pPr>
      <w:r w:rsidRPr="00DD105B">
        <w:rPr>
          <w:szCs w:val="20"/>
        </w:rPr>
        <w:t>Таблица 3</w:t>
      </w:r>
    </w:p>
    <w:p w:rsidR="00DD105B" w:rsidRDefault="00DD105B" w:rsidP="00DD105B">
      <w:pPr>
        <w:jc w:val="right"/>
        <w:rPr>
          <w:b/>
          <w:sz w:val="24"/>
          <w:szCs w:val="24"/>
        </w:rPr>
      </w:pPr>
    </w:p>
    <w:p w:rsidR="00DD105B" w:rsidRPr="00DD105B" w:rsidRDefault="00DD105B" w:rsidP="00DD105B">
      <w:pPr>
        <w:jc w:val="center"/>
        <w:outlineLvl w:val="0"/>
        <w:rPr>
          <w:b/>
          <w:szCs w:val="20"/>
        </w:rPr>
      </w:pPr>
      <w:r w:rsidRPr="00DD105B">
        <w:rPr>
          <w:b/>
          <w:szCs w:val="20"/>
        </w:rPr>
        <w:t>Распределение иных межбюджетных трансфертов бюджетам поселений на содержание</w:t>
      </w:r>
    </w:p>
    <w:p w:rsidR="00DD105B" w:rsidRPr="00DD105B" w:rsidRDefault="00DD105B" w:rsidP="00DD105B">
      <w:pPr>
        <w:jc w:val="center"/>
        <w:outlineLvl w:val="0"/>
        <w:rPr>
          <w:b/>
          <w:szCs w:val="20"/>
        </w:rPr>
      </w:pPr>
      <w:r w:rsidRPr="00DD105B">
        <w:rPr>
          <w:b/>
          <w:szCs w:val="20"/>
        </w:rPr>
        <w:t>автомобильных дорог в границах поселений в 2017 году</w:t>
      </w:r>
    </w:p>
    <w:p w:rsidR="00DD105B" w:rsidRDefault="00DD105B" w:rsidP="00DD105B">
      <w:pPr>
        <w:jc w:val="center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DD105B" w:rsidRPr="002A55ED" w:rsidTr="00AE47E9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105B" w:rsidRDefault="00DD105B" w:rsidP="00AE47E9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Сумма, </w:t>
            </w:r>
          </w:p>
          <w:p w:rsidR="00DD105B" w:rsidRPr="002A55ED" w:rsidRDefault="00DD105B" w:rsidP="00AE47E9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тыс. руб.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72,000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12,000</w:t>
            </w:r>
          </w:p>
        </w:tc>
      </w:tr>
      <w:tr w:rsidR="00DD105B" w:rsidRPr="002A55ED" w:rsidTr="00AE47E9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140,000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192,000</w:t>
            </w:r>
          </w:p>
        </w:tc>
      </w:tr>
      <w:tr w:rsidR="00DD105B" w:rsidRPr="002A55ED" w:rsidTr="00AE47E9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"Мухоршибирское"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772,389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"Нарсатуйское"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96,000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"Никольское"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320,000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392,000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"Подлопатинское"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300,000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"Саганнурское"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292,000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272,000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192,000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1000,000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"Хошун-Узурское"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192,000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196,000</w:t>
            </w:r>
          </w:p>
        </w:tc>
      </w:tr>
      <w:tr w:rsidR="00DD105B" w:rsidRPr="002A55ED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2A55ED" w:rsidRDefault="00DD105B" w:rsidP="00AE47E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</w:pPr>
            <w:r>
              <w:t>376,000</w:t>
            </w:r>
          </w:p>
        </w:tc>
      </w:tr>
      <w:tr w:rsidR="00DD105B" w:rsidRPr="00906445" w:rsidTr="00AE47E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105B" w:rsidRPr="00906445" w:rsidRDefault="00DD105B" w:rsidP="00AE47E9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105B" w:rsidRPr="00906445" w:rsidRDefault="00DD105B" w:rsidP="00DD105B">
            <w:pPr>
              <w:jc w:val="center"/>
              <w:rPr>
                <w:b/>
              </w:rPr>
            </w:pPr>
            <w:r>
              <w:rPr>
                <w:b/>
              </w:rPr>
              <w:t>4816,389</w:t>
            </w:r>
          </w:p>
        </w:tc>
      </w:tr>
    </w:tbl>
    <w:p w:rsidR="005E6E07" w:rsidRPr="0035637A" w:rsidRDefault="005E6E07" w:rsidP="005E6E07">
      <w:pPr>
        <w:jc w:val="right"/>
      </w:pPr>
    </w:p>
    <w:sectPr w:rsidR="005E6E07" w:rsidRPr="0035637A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7B3" w:rsidRDefault="005A27B3" w:rsidP="005152A2">
      <w:r>
        <w:separator/>
      </w:r>
    </w:p>
  </w:endnote>
  <w:endnote w:type="continuationSeparator" w:id="1">
    <w:p w:rsidR="005A27B3" w:rsidRDefault="005A27B3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9F7472" w:rsidRDefault="00711A33">
        <w:pPr>
          <w:pStyle w:val="aa"/>
          <w:jc w:val="center"/>
        </w:pPr>
        <w:fldSimple w:instr=" PAGE   \* MERGEFORMAT ">
          <w:r w:rsidR="00E323FC">
            <w:rPr>
              <w:noProof/>
            </w:rPr>
            <w:t>7</w:t>
          </w:r>
        </w:fldSimple>
      </w:p>
    </w:sdtContent>
  </w:sdt>
  <w:p w:rsidR="009F7472" w:rsidRDefault="009F747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7B3" w:rsidRDefault="005A27B3" w:rsidP="005152A2">
      <w:r>
        <w:separator/>
      </w:r>
    </w:p>
  </w:footnote>
  <w:footnote w:type="continuationSeparator" w:id="1">
    <w:p w:rsidR="005A27B3" w:rsidRDefault="005A27B3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4A0A"/>
    <w:rsid w:val="00006F5D"/>
    <w:rsid w:val="00011E2D"/>
    <w:rsid w:val="00023E9B"/>
    <w:rsid w:val="000265B0"/>
    <w:rsid w:val="00026FBC"/>
    <w:rsid w:val="00027128"/>
    <w:rsid w:val="00027675"/>
    <w:rsid w:val="00027AB5"/>
    <w:rsid w:val="0003491D"/>
    <w:rsid w:val="00037819"/>
    <w:rsid w:val="000378B0"/>
    <w:rsid w:val="00041DA7"/>
    <w:rsid w:val="00042033"/>
    <w:rsid w:val="0005017D"/>
    <w:rsid w:val="000518EB"/>
    <w:rsid w:val="0007190C"/>
    <w:rsid w:val="000765BA"/>
    <w:rsid w:val="00076C42"/>
    <w:rsid w:val="00080DD9"/>
    <w:rsid w:val="00081263"/>
    <w:rsid w:val="00081AE0"/>
    <w:rsid w:val="00084527"/>
    <w:rsid w:val="000846A1"/>
    <w:rsid w:val="00084708"/>
    <w:rsid w:val="00086031"/>
    <w:rsid w:val="00093B4F"/>
    <w:rsid w:val="000972B4"/>
    <w:rsid w:val="000B312C"/>
    <w:rsid w:val="000B697D"/>
    <w:rsid w:val="000C060D"/>
    <w:rsid w:val="000C0721"/>
    <w:rsid w:val="000C10F6"/>
    <w:rsid w:val="000C32AE"/>
    <w:rsid w:val="000C398A"/>
    <w:rsid w:val="000C4399"/>
    <w:rsid w:val="000D2075"/>
    <w:rsid w:val="000D5E46"/>
    <w:rsid w:val="000D5F74"/>
    <w:rsid w:val="000D760F"/>
    <w:rsid w:val="000E2849"/>
    <w:rsid w:val="000E31CE"/>
    <w:rsid w:val="000E5AF0"/>
    <w:rsid w:val="000E6C10"/>
    <w:rsid w:val="000E7330"/>
    <w:rsid w:val="000F0258"/>
    <w:rsid w:val="000F3926"/>
    <w:rsid w:val="000F3B9D"/>
    <w:rsid w:val="000F5FBA"/>
    <w:rsid w:val="00100923"/>
    <w:rsid w:val="00100C58"/>
    <w:rsid w:val="00104517"/>
    <w:rsid w:val="00105113"/>
    <w:rsid w:val="0011382B"/>
    <w:rsid w:val="001155BB"/>
    <w:rsid w:val="00115712"/>
    <w:rsid w:val="00130840"/>
    <w:rsid w:val="001316AB"/>
    <w:rsid w:val="0013250B"/>
    <w:rsid w:val="0013387A"/>
    <w:rsid w:val="00140057"/>
    <w:rsid w:val="001429E8"/>
    <w:rsid w:val="0014517A"/>
    <w:rsid w:val="00151E66"/>
    <w:rsid w:val="001521CC"/>
    <w:rsid w:val="00157E09"/>
    <w:rsid w:val="00157ECE"/>
    <w:rsid w:val="001605C0"/>
    <w:rsid w:val="001665EE"/>
    <w:rsid w:val="0016714E"/>
    <w:rsid w:val="001746E6"/>
    <w:rsid w:val="001761BB"/>
    <w:rsid w:val="00176641"/>
    <w:rsid w:val="00176BB8"/>
    <w:rsid w:val="00184050"/>
    <w:rsid w:val="001859B6"/>
    <w:rsid w:val="001865AD"/>
    <w:rsid w:val="001868D7"/>
    <w:rsid w:val="00187946"/>
    <w:rsid w:val="00187B71"/>
    <w:rsid w:val="00190BF8"/>
    <w:rsid w:val="00190DE5"/>
    <w:rsid w:val="001A11D9"/>
    <w:rsid w:val="001A24B9"/>
    <w:rsid w:val="001A4E9F"/>
    <w:rsid w:val="001A599C"/>
    <w:rsid w:val="001A607A"/>
    <w:rsid w:val="001B2F21"/>
    <w:rsid w:val="001B2F9D"/>
    <w:rsid w:val="001C4A3F"/>
    <w:rsid w:val="001D5E42"/>
    <w:rsid w:val="001D6474"/>
    <w:rsid w:val="001D6D8C"/>
    <w:rsid w:val="001D7288"/>
    <w:rsid w:val="001D72B4"/>
    <w:rsid w:val="001E1A92"/>
    <w:rsid w:val="001E390D"/>
    <w:rsid w:val="001F4CF0"/>
    <w:rsid w:val="001F6F67"/>
    <w:rsid w:val="00204D01"/>
    <w:rsid w:val="0020543F"/>
    <w:rsid w:val="00207149"/>
    <w:rsid w:val="002133E0"/>
    <w:rsid w:val="00217AF7"/>
    <w:rsid w:val="00220CAF"/>
    <w:rsid w:val="00226639"/>
    <w:rsid w:val="00231190"/>
    <w:rsid w:val="002341E2"/>
    <w:rsid w:val="00236A4A"/>
    <w:rsid w:val="00240935"/>
    <w:rsid w:val="002433B6"/>
    <w:rsid w:val="00244C9E"/>
    <w:rsid w:val="00247A2A"/>
    <w:rsid w:val="00253BB4"/>
    <w:rsid w:val="002553EF"/>
    <w:rsid w:val="00255DE1"/>
    <w:rsid w:val="00256E3D"/>
    <w:rsid w:val="00256FCE"/>
    <w:rsid w:val="0026028C"/>
    <w:rsid w:val="0026745D"/>
    <w:rsid w:val="0027264E"/>
    <w:rsid w:val="00275539"/>
    <w:rsid w:val="00277072"/>
    <w:rsid w:val="002801B5"/>
    <w:rsid w:val="00281012"/>
    <w:rsid w:val="00282483"/>
    <w:rsid w:val="00284298"/>
    <w:rsid w:val="0028617C"/>
    <w:rsid w:val="00286D75"/>
    <w:rsid w:val="00294117"/>
    <w:rsid w:val="00295DAE"/>
    <w:rsid w:val="00296ABB"/>
    <w:rsid w:val="002A430A"/>
    <w:rsid w:val="002A66C8"/>
    <w:rsid w:val="002A6A0F"/>
    <w:rsid w:val="002B28A4"/>
    <w:rsid w:val="002B42E2"/>
    <w:rsid w:val="002B47E4"/>
    <w:rsid w:val="002C19A1"/>
    <w:rsid w:val="002C32C7"/>
    <w:rsid w:val="002C4337"/>
    <w:rsid w:val="002C4B55"/>
    <w:rsid w:val="002D1571"/>
    <w:rsid w:val="002D2515"/>
    <w:rsid w:val="002D4B60"/>
    <w:rsid w:val="002D4CB5"/>
    <w:rsid w:val="002D4E59"/>
    <w:rsid w:val="002D6007"/>
    <w:rsid w:val="002E1E41"/>
    <w:rsid w:val="002E3F8D"/>
    <w:rsid w:val="002E7C4D"/>
    <w:rsid w:val="002F545D"/>
    <w:rsid w:val="002F767A"/>
    <w:rsid w:val="003010AA"/>
    <w:rsid w:val="003030F1"/>
    <w:rsid w:val="0030329D"/>
    <w:rsid w:val="00307CC8"/>
    <w:rsid w:val="00311DC9"/>
    <w:rsid w:val="00312EE4"/>
    <w:rsid w:val="0032077F"/>
    <w:rsid w:val="0032252B"/>
    <w:rsid w:val="00324357"/>
    <w:rsid w:val="00324955"/>
    <w:rsid w:val="00327054"/>
    <w:rsid w:val="00330C6D"/>
    <w:rsid w:val="00345BF7"/>
    <w:rsid w:val="00350604"/>
    <w:rsid w:val="00350665"/>
    <w:rsid w:val="00352385"/>
    <w:rsid w:val="00352A60"/>
    <w:rsid w:val="0035637A"/>
    <w:rsid w:val="003645F9"/>
    <w:rsid w:val="0036541B"/>
    <w:rsid w:val="00373452"/>
    <w:rsid w:val="00373BB9"/>
    <w:rsid w:val="00375676"/>
    <w:rsid w:val="0037634D"/>
    <w:rsid w:val="003765FD"/>
    <w:rsid w:val="003827E8"/>
    <w:rsid w:val="00382A2A"/>
    <w:rsid w:val="00383B09"/>
    <w:rsid w:val="003852FA"/>
    <w:rsid w:val="00386602"/>
    <w:rsid w:val="00386963"/>
    <w:rsid w:val="00393E2F"/>
    <w:rsid w:val="0039408F"/>
    <w:rsid w:val="003A07A0"/>
    <w:rsid w:val="003A4AA6"/>
    <w:rsid w:val="003B2C36"/>
    <w:rsid w:val="003C199C"/>
    <w:rsid w:val="003C76E0"/>
    <w:rsid w:val="003D1818"/>
    <w:rsid w:val="003D2253"/>
    <w:rsid w:val="003E7599"/>
    <w:rsid w:val="003F430C"/>
    <w:rsid w:val="003F44A3"/>
    <w:rsid w:val="004105C0"/>
    <w:rsid w:val="00410749"/>
    <w:rsid w:val="00412B4B"/>
    <w:rsid w:val="00412F7B"/>
    <w:rsid w:val="00413758"/>
    <w:rsid w:val="00413CA5"/>
    <w:rsid w:val="0041501E"/>
    <w:rsid w:val="0041554E"/>
    <w:rsid w:val="00416AE3"/>
    <w:rsid w:val="0042608D"/>
    <w:rsid w:val="00430934"/>
    <w:rsid w:val="0043482A"/>
    <w:rsid w:val="00434DDD"/>
    <w:rsid w:val="00437151"/>
    <w:rsid w:val="00437FA2"/>
    <w:rsid w:val="00440C80"/>
    <w:rsid w:val="00442399"/>
    <w:rsid w:val="00447DDD"/>
    <w:rsid w:val="0045004D"/>
    <w:rsid w:val="004505B9"/>
    <w:rsid w:val="0045077E"/>
    <w:rsid w:val="0045465D"/>
    <w:rsid w:val="00454DBF"/>
    <w:rsid w:val="00456E47"/>
    <w:rsid w:val="0046174C"/>
    <w:rsid w:val="00466C0B"/>
    <w:rsid w:val="00472609"/>
    <w:rsid w:val="00473110"/>
    <w:rsid w:val="00481D97"/>
    <w:rsid w:val="00483531"/>
    <w:rsid w:val="00491D5E"/>
    <w:rsid w:val="0049398A"/>
    <w:rsid w:val="00494EC1"/>
    <w:rsid w:val="004A1C98"/>
    <w:rsid w:val="004A31DF"/>
    <w:rsid w:val="004B0A1C"/>
    <w:rsid w:val="004B1F95"/>
    <w:rsid w:val="004B589C"/>
    <w:rsid w:val="004C352C"/>
    <w:rsid w:val="004C5502"/>
    <w:rsid w:val="004C5D10"/>
    <w:rsid w:val="004D13A1"/>
    <w:rsid w:val="004D4130"/>
    <w:rsid w:val="004D4E93"/>
    <w:rsid w:val="004E2873"/>
    <w:rsid w:val="004E545F"/>
    <w:rsid w:val="004E79A6"/>
    <w:rsid w:val="004F6B1F"/>
    <w:rsid w:val="005061D8"/>
    <w:rsid w:val="00506390"/>
    <w:rsid w:val="00506A29"/>
    <w:rsid w:val="005073F1"/>
    <w:rsid w:val="00507E0C"/>
    <w:rsid w:val="00511E5B"/>
    <w:rsid w:val="00512AA0"/>
    <w:rsid w:val="00514173"/>
    <w:rsid w:val="005152A2"/>
    <w:rsid w:val="0052043E"/>
    <w:rsid w:val="005216E6"/>
    <w:rsid w:val="00525B79"/>
    <w:rsid w:val="00525D92"/>
    <w:rsid w:val="005265EA"/>
    <w:rsid w:val="00532434"/>
    <w:rsid w:val="00533496"/>
    <w:rsid w:val="005366AB"/>
    <w:rsid w:val="005373A6"/>
    <w:rsid w:val="005416D1"/>
    <w:rsid w:val="005434EA"/>
    <w:rsid w:val="00547EDF"/>
    <w:rsid w:val="00554075"/>
    <w:rsid w:val="00555829"/>
    <w:rsid w:val="005626F0"/>
    <w:rsid w:val="00563B20"/>
    <w:rsid w:val="0056512F"/>
    <w:rsid w:val="005671B3"/>
    <w:rsid w:val="00570A30"/>
    <w:rsid w:val="00573353"/>
    <w:rsid w:val="0057674A"/>
    <w:rsid w:val="00577A63"/>
    <w:rsid w:val="00587338"/>
    <w:rsid w:val="005879A3"/>
    <w:rsid w:val="00590455"/>
    <w:rsid w:val="005914AA"/>
    <w:rsid w:val="005937EC"/>
    <w:rsid w:val="00594868"/>
    <w:rsid w:val="005A108F"/>
    <w:rsid w:val="005A258C"/>
    <w:rsid w:val="005A27B3"/>
    <w:rsid w:val="005A281F"/>
    <w:rsid w:val="005A600E"/>
    <w:rsid w:val="005A74AB"/>
    <w:rsid w:val="005A7E34"/>
    <w:rsid w:val="005B334B"/>
    <w:rsid w:val="005B539C"/>
    <w:rsid w:val="005C19DF"/>
    <w:rsid w:val="005C2678"/>
    <w:rsid w:val="005C4B8B"/>
    <w:rsid w:val="005C7870"/>
    <w:rsid w:val="005C7E12"/>
    <w:rsid w:val="005D13E2"/>
    <w:rsid w:val="005D3D6A"/>
    <w:rsid w:val="005D7814"/>
    <w:rsid w:val="005E1F61"/>
    <w:rsid w:val="005E2857"/>
    <w:rsid w:val="005E6848"/>
    <w:rsid w:val="005E6E07"/>
    <w:rsid w:val="005E7119"/>
    <w:rsid w:val="005F155C"/>
    <w:rsid w:val="005F7D3E"/>
    <w:rsid w:val="006070F7"/>
    <w:rsid w:val="00613B4D"/>
    <w:rsid w:val="00614B33"/>
    <w:rsid w:val="006165F9"/>
    <w:rsid w:val="0063349D"/>
    <w:rsid w:val="00634464"/>
    <w:rsid w:val="00635A72"/>
    <w:rsid w:val="00636D5A"/>
    <w:rsid w:val="00641267"/>
    <w:rsid w:val="006440CF"/>
    <w:rsid w:val="00645A8C"/>
    <w:rsid w:val="0064698B"/>
    <w:rsid w:val="00647EA6"/>
    <w:rsid w:val="00651047"/>
    <w:rsid w:val="00652BE7"/>
    <w:rsid w:val="0065377E"/>
    <w:rsid w:val="00656AAD"/>
    <w:rsid w:val="00666E52"/>
    <w:rsid w:val="006675B7"/>
    <w:rsid w:val="00674926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C1F19"/>
    <w:rsid w:val="006C4C67"/>
    <w:rsid w:val="006C6149"/>
    <w:rsid w:val="006D0169"/>
    <w:rsid w:val="006D4BD8"/>
    <w:rsid w:val="006D7262"/>
    <w:rsid w:val="006E2873"/>
    <w:rsid w:val="006E3DCE"/>
    <w:rsid w:val="00700E97"/>
    <w:rsid w:val="00703401"/>
    <w:rsid w:val="007045B2"/>
    <w:rsid w:val="00705558"/>
    <w:rsid w:val="00711A33"/>
    <w:rsid w:val="007129E2"/>
    <w:rsid w:val="007171C4"/>
    <w:rsid w:val="00717EF7"/>
    <w:rsid w:val="00720868"/>
    <w:rsid w:val="00730CDF"/>
    <w:rsid w:val="0073124A"/>
    <w:rsid w:val="00731329"/>
    <w:rsid w:val="0073149D"/>
    <w:rsid w:val="00732E7E"/>
    <w:rsid w:val="0073345A"/>
    <w:rsid w:val="00735A04"/>
    <w:rsid w:val="007421A0"/>
    <w:rsid w:val="007444EC"/>
    <w:rsid w:val="00750531"/>
    <w:rsid w:val="00752205"/>
    <w:rsid w:val="00761789"/>
    <w:rsid w:val="00771964"/>
    <w:rsid w:val="00776372"/>
    <w:rsid w:val="007774D9"/>
    <w:rsid w:val="00783F52"/>
    <w:rsid w:val="00786A54"/>
    <w:rsid w:val="00786CEC"/>
    <w:rsid w:val="0079339A"/>
    <w:rsid w:val="0079498C"/>
    <w:rsid w:val="00795431"/>
    <w:rsid w:val="007A63F5"/>
    <w:rsid w:val="007A6DE1"/>
    <w:rsid w:val="007A71F9"/>
    <w:rsid w:val="007B004C"/>
    <w:rsid w:val="007B2998"/>
    <w:rsid w:val="007D1B3C"/>
    <w:rsid w:val="007D1E5F"/>
    <w:rsid w:val="007D7C49"/>
    <w:rsid w:val="007E0D79"/>
    <w:rsid w:val="007E2155"/>
    <w:rsid w:val="007E71BD"/>
    <w:rsid w:val="007F1B5E"/>
    <w:rsid w:val="007F2906"/>
    <w:rsid w:val="007F747C"/>
    <w:rsid w:val="007F748C"/>
    <w:rsid w:val="00800CEE"/>
    <w:rsid w:val="008053E4"/>
    <w:rsid w:val="0081489D"/>
    <w:rsid w:val="00814BCB"/>
    <w:rsid w:val="00815312"/>
    <w:rsid w:val="00817D99"/>
    <w:rsid w:val="00821FDD"/>
    <w:rsid w:val="00822231"/>
    <w:rsid w:val="0082394D"/>
    <w:rsid w:val="00824F51"/>
    <w:rsid w:val="00831E49"/>
    <w:rsid w:val="0083778D"/>
    <w:rsid w:val="00843BC1"/>
    <w:rsid w:val="00845648"/>
    <w:rsid w:val="00854C14"/>
    <w:rsid w:val="00864611"/>
    <w:rsid w:val="008649BA"/>
    <w:rsid w:val="00865139"/>
    <w:rsid w:val="00866147"/>
    <w:rsid w:val="00870D08"/>
    <w:rsid w:val="00874E42"/>
    <w:rsid w:val="0087508B"/>
    <w:rsid w:val="00881A5D"/>
    <w:rsid w:val="008924F2"/>
    <w:rsid w:val="0089514A"/>
    <w:rsid w:val="008975A9"/>
    <w:rsid w:val="008A680C"/>
    <w:rsid w:val="008C2E9E"/>
    <w:rsid w:val="008C3646"/>
    <w:rsid w:val="008C553B"/>
    <w:rsid w:val="008C624D"/>
    <w:rsid w:val="008D4907"/>
    <w:rsid w:val="008D6A0B"/>
    <w:rsid w:val="008D7F54"/>
    <w:rsid w:val="008E2556"/>
    <w:rsid w:val="008F378A"/>
    <w:rsid w:val="008F54FF"/>
    <w:rsid w:val="008F5866"/>
    <w:rsid w:val="00901945"/>
    <w:rsid w:val="00906E6E"/>
    <w:rsid w:val="00911126"/>
    <w:rsid w:val="0091378A"/>
    <w:rsid w:val="00916315"/>
    <w:rsid w:val="00917966"/>
    <w:rsid w:val="00920F16"/>
    <w:rsid w:val="00925F1E"/>
    <w:rsid w:val="00927397"/>
    <w:rsid w:val="00931A63"/>
    <w:rsid w:val="00931F8F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75EDA"/>
    <w:rsid w:val="00980735"/>
    <w:rsid w:val="00981645"/>
    <w:rsid w:val="0099280D"/>
    <w:rsid w:val="00993676"/>
    <w:rsid w:val="00994FA3"/>
    <w:rsid w:val="009969EB"/>
    <w:rsid w:val="009A0E58"/>
    <w:rsid w:val="009A1C78"/>
    <w:rsid w:val="009A5BB0"/>
    <w:rsid w:val="009A5E55"/>
    <w:rsid w:val="009B0018"/>
    <w:rsid w:val="009B3739"/>
    <w:rsid w:val="009B58B2"/>
    <w:rsid w:val="009B7409"/>
    <w:rsid w:val="009C186C"/>
    <w:rsid w:val="009C33DD"/>
    <w:rsid w:val="009C47F3"/>
    <w:rsid w:val="009C49FA"/>
    <w:rsid w:val="009C5BED"/>
    <w:rsid w:val="009C6114"/>
    <w:rsid w:val="009D35D3"/>
    <w:rsid w:val="009D3815"/>
    <w:rsid w:val="009D3A92"/>
    <w:rsid w:val="009D5E3E"/>
    <w:rsid w:val="009E32BE"/>
    <w:rsid w:val="009E3A7E"/>
    <w:rsid w:val="009F2E6E"/>
    <w:rsid w:val="009F2F0D"/>
    <w:rsid w:val="009F7472"/>
    <w:rsid w:val="00A00F69"/>
    <w:rsid w:val="00A0410E"/>
    <w:rsid w:val="00A06F8A"/>
    <w:rsid w:val="00A11B1A"/>
    <w:rsid w:val="00A11DA3"/>
    <w:rsid w:val="00A129A9"/>
    <w:rsid w:val="00A13B02"/>
    <w:rsid w:val="00A21FED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534D5"/>
    <w:rsid w:val="00A60AFC"/>
    <w:rsid w:val="00A61912"/>
    <w:rsid w:val="00A62A1E"/>
    <w:rsid w:val="00A635AF"/>
    <w:rsid w:val="00A649E3"/>
    <w:rsid w:val="00A6754B"/>
    <w:rsid w:val="00A71AD5"/>
    <w:rsid w:val="00A73F75"/>
    <w:rsid w:val="00A75775"/>
    <w:rsid w:val="00A87B52"/>
    <w:rsid w:val="00A9230B"/>
    <w:rsid w:val="00A9670B"/>
    <w:rsid w:val="00AA1855"/>
    <w:rsid w:val="00AA2814"/>
    <w:rsid w:val="00AB3EA5"/>
    <w:rsid w:val="00AC37A9"/>
    <w:rsid w:val="00AC550F"/>
    <w:rsid w:val="00AD04A8"/>
    <w:rsid w:val="00AD5F66"/>
    <w:rsid w:val="00AD73DE"/>
    <w:rsid w:val="00AE47E9"/>
    <w:rsid w:val="00AE50D9"/>
    <w:rsid w:val="00AE56CF"/>
    <w:rsid w:val="00AF16B5"/>
    <w:rsid w:val="00AF1E81"/>
    <w:rsid w:val="00AF4BA5"/>
    <w:rsid w:val="00B10CF1"/>
    <w:rsid w:val="00B148C7"/>
    <w:rsid w:val="00B16067"/>
    <w:rsid w:val="00B22C5D"/>
    <w:rsid w:val="00B26219"/>
    <w:rsid w:val="00B30B40"/>
    <w:rsid w:val="00B323CD"/>
    <w:rsid w:val="00B343B6"/>
    <w:rsid w:val="00B35F5D"/>
    <w:rsid w:val="00B42EE2"/>
    <w:rsid w:val="00B4484B"/>
    <w:rsid w:val="00B45CA0"/>
    <w:rsid w:val="00B4702A"/>
    <w:rsid w:val="00B47B5E"/>
    <w:rsid w:val="00B5193C"/>
    <w:rsid w:val="00B5555B"/>
    <w:rsid w:val="00B55D65"/>
    <w:rsid w:val="00B610F4"/>
    <w:rsid w:val="00B637BA"/>
    <w:rsid w:val="00B66189"/>
    <w:rsid w:val="00B6794D"/>
    <w:rsid w:val="00B679AD"/>
    <w:rsid w:val="00B70F47"/>
    <w:rsid w:val="00B7126D"/>
    <w:rsid w:val="00B732BE"/>
    <w:rsid w:val="00B77248"/>
    <w:rsid w:val="00B7728B"/>
    <w:rsid w:val="00B97BD0"/>
    <w:rsid w:val="00BA0FC2"/>
    <w:rsid w:val="00BA4FF0"/>
    <w:rsid w:val="00BB58A2"/>
    <w:rsid w:val="00BC0F3A"/>
    <w:rsid w:val="00BC2E5B"/>
    <w:rsid w:val="00BC2F27"/>
    <w:rsid w:val="00BC71D2"/>
    <w:rsid w:val="00BD2921"/>
    <w:rsid w:val="00BD522F"/>
    <w:rsid w:val="00BD712C"/>
    <w:rsid w:val="00BE2CA5"/>
    <w:rsid w:val="00BE65CE"/>
    <w:rsid w:val="00BE74C7"/>
    <w:rsid w:val="00BE7E27"/>
    <w:rsid w:val="00BF02F1"/>
    <w:rsid w:val="00BF6333"/>
    <w:rsid w:val="00C2030B"/>
    <w:rsid w:val="00C2148C"/>
    <w:rsid w:val="00C24055"/>
    <w:rsid w:val="00C25AAB"/>
    <w:rsid w:val="00C27A80"/>
    <w:rsid w:val="00C3022C"/>
    <w:rsid w:val="00C31346"/>
    <w:rsid w:val="00C32FBB"/>
    <w:rsid w:val="00C365E1"/>
    <w:rsid w:val="00C445F5"/>
    <w:rsid w:val="00C57DFD"/>
    <w:rsid w:val="00C61271"/>
    <w:rsid w:val="00C63756"/>
    <w:rsid w:val="00C760CA"/>
    <w:rsid w:val="00C76BB5"/>
    <w:rsid w:val="00C7704B"/>
    <w:rsid w:val="00C87268"/>
    <w:rsid w:val="00C87358"/>
    <w:rsid w:val="00CA2EC5"/>
    <w:rsid w:val="00CA3AC1"/>
    <w:rsid w:val="00CA3B95"/>
    <w:rsid w:val="00CA3F0B"/>
    <w:rsid w:val="00CA4496"/>
    <w:rsid w:val="00CB0089"/>
    <w:rsid w:val="00CB07D9"/>
    <w:rsid w:val="00CB6A00"/>
    <w:rsid w:val="00CB6CD8"/>
    <w:rsid w:val="00CB74AA"/>
    <w:rsid w:val="00CB77FC"/>
    <w:rsid w:val="00CC4CBE"/>
    <w:rsid w:val="00CC76A1"/>
    <w:rsid w:val="00CD09AD"/>
    <w:rsid w:val="00CD69E2"/>
    <w:rsid w:val="00CE117B"/>
    <w:rsid w:val="00CE6FB9"/>
    <w:rsid w:val="00CF0F63"/>
    <w:rsid w:val="00CF2BF7"/>
    <w:rsid w:val="00CF6DDB"/>
    <w:rsid w:val="00D00D03"/>
    <w:rsid w:val="00D046C9"/>
    <w:rsid w:val="00D068A2"/>
    <w:rsid w:val="00D1235F"/>
    <w:rsid w:val="00D12BC3"/>
    <w:rsid w:val="00D17CF3"/>
    <w:rsid w:val="00D23D1A"/>
    <w:rsid w:val="00D25460"/>
    <w:rsid w:val="00D268C3"/>
    <w:rsid w:val="00D277D4"/>
    <w:rsid w:val="00D32230"/>
    <w:rsid w:val="00D35FA8"/>
    <w:rsid w:val="00D41428"/>
    <w:rsid w:val="00D42A60"/>
    <w:rsid w:val="00D55C2B"/>
    <w:rsid w:val="00D5663E"/>
    <w:rsid w:val="00D60543"/>
    <w:rsid w:val="00D615E2"/>
    <w:rsid w:val="00D671B0"/>
    <w:rsid w:val="00D67583"/>
    <w:rsid w:val="00D71539"/>
    <w:rsid w:val="00D758FE"/>
    <w:rsid w:val="00D80365"/>
    <w:rsid w:val="00D820B3"/>
    <w:rsid w:val="00D84E1C"/>
    <w:rsid w:val="00D84F47"/>
    <w:rsid w:val="00D90440"/>
    <w:rsid w:val="00D905A5"/>
    <w:rsid w:val="00D97AB8"/>
    <w:rsid w:val="00DA63C4"/>
    <w:rsid w:val="00DA7472"/>
    <w:rsid w:val="00DB2852"/>
    <w:rsid w:val="00DB7F7F"/>
    <w:rsid w:val="00DC1C49"/>
    <w:rsid w:val="00DC4B66"/>
    <w:rsid w:val="00DC5294"/>
    <w:rsid w:val="00DC6FF8"/>
    <w:rsid w:val="00DC775A"/>
    <w:rsid w:val="00DD105B"/>
    <w:rsid w:val="00DD36B0"/>
    <w:rsid w:val="00DD42D6"/>
    <w:rsid w:val="00DD5843"/>
    <w:rsid w:val="00DD5F27"/>
    <w:rsid w:val="00DD6052"/>
    <w:rsid w:val="00DE62FA"/>
    <w:rsid w:val="00DF08B7"/>
    <w:rsid w:val="00DF56F4"/>
    <w:rsid w:val="00DF639F"/>
    <w:rsid w:val="00E00214"/>
    <w:rsid w:val="00E0235F"/>
    <w:rsid w:val="00E0520F"/>
    <w:rsid w:val="00E05B48"/>
    <w:rsid w:val="00E1450E"/>
    <w:rsid w:val="00E24079"/>
    <w:rsid w:val="00E24752"/>
    <w:rsid w:val="00E3096B"/>
    <w:rsid w:val="00E3153B"/>
    <w:rsid w:val="00E323FC"/>
    <w:rsid w:val="00E327E5"/>
    <w:rsid w:val="00E43BC4"/>
    <w:rsid w:val="00E52DB6"/>
    <w:rsid w:val="00E61F53"/>
    <w:rsid w:val="00E74369"/>
    <w:rsid w:val="00E74D6A"/>
    <w:rsid w:val="00E800E8"/>
    <w:rsid w:val="00E81820"/>
    <w:rsid w:val="00E82A1A"/>
    <w:rsid w:val="00E8348A"/>
    <w:rsid w:val="00E867B9"/>
    <w:rsid w:val="00E86F9D"/>
    <w:rsid w:val="00E9236C"/>
    <w:rsid w:val="00E9245F"/>
    <w:rsid w:val="00E955AC"/>
    <w:rsid w:val="00E95BB8"/>
    <w:rsid w:val="00E965D1"/>
    <w:rsid w:val="00EA6081"/>
    <w:rsid w:val="00EA7A33"/>
    <w:rsid w:val="00EB62EB"/>
    <w:rsid w:val="00EB6364"/>
    <w:rsid w:val="00EB766F"/>
    <w:rsid w:val="00EC1098"/>
    <w:rsid w:val="00EC140A"/>
    <w:rsid w:val="00EC3DF7"/>
    <w:rsid w:val="00EC4577"/>
    <w:rsid w:val="00EC7342"/>
    <w:rsid w:val="00EC7E61"/>
    <w:rsid w:val="00ED1B6B"/>
    <w:rsid w:val="00EE36D7"/>
    <w:rsid w:val="00EE3E20"/>
    <w:rsid w:val="00EE4EAD"/>
    <w:rsid w:val="00EE7316"/>
    <w:rsid w:val="00EF34E8"/>
    <w:rsid w:val="00EF4399"/>
    <w:rsid w:val="00EF68C7"/>
    <w:rsid w:val="00F00444"/>
    <w:rsid w:val="00F02AED"/>
    <w:rsid w:val="00F06083"/>
    <w:rsid w:val="00F10955"/>
    <w:rsid w:val="00F13EC3"/>
    <w:rsid w:val="00F14497"/>
    <w:rsid w:val="00F1515D"/>
    <w:rsid w:val="00F252D9"/>
    <w:rsid w:val="00F26111"/>
    <w:rsid w:val="00F31E31"/>
    <w:rsid w:val="00F3425D"/>
    <w:rsid w:val="00F34ECE"/>
    <w:rsid w:val="00F361FC"/>
    <w:rsid w:val="00F47863"/>
    <w:rsid w:val="00F51B1F"/>
    <w:rsid w:val="00F5684C"/>
    <w:rsid w:val="00F56864"/>
    <w:rsid w:val="00F63B1B"/>
    <w:rsid w:val="00F70A97"/>
    <w:rsid w:val="00F70C88"/>
    <w:rsid w:val="00F80314"/>
    <w:rsid w:val="00F82F4F"/>
    <w:rsid w:val="00F84376"/>
    <w:rsid w:val="00F84858"/>
    <w:rsid w:val="00F96D25"/>
    <w:rsid w:val="00F96DF6"/>
    <w:rsid w:val="00FA0737"/>
    <w:rsid w:val="00FA3CB8"/>
    <w:rsid w:val="00FA4E68"/>
    <w:rsid w:val="00FA7986"/>
    <w:rsid w:val="00FB0649"/>
    <w:rsid w:val="00FB1362"/>
    <w:rsid w:val="00FB1645"/>
    <w:rsid w:val="00FB7357"/>
    <w:rsid w:val="00FC0988"/>
    <w:rsid w:val="00FC233A"/>
    <w:rsid w:val="00FC4D71"/>
    <w:rsid w:val="00FC79E6"/>
    <w:rsid w:val="00FD52F4"/>
    <w:rsid w:val="00FE4998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EB57E-AE97-44BA-9D23-FEC3E752C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8</Pages>
  <Words>35454</Words>
  <Characters>202088</Characters>
  <Application>Microsoft Office Word</Application>
  <DocSecurity>0</DocSecurity>
  <Lines>1684</Lines>
  <Paragraphs>474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64</cp:revision>
  <cp:lastPrinted>2017-03-30T01:41:00Z</cp:lastPrinted>
  <dcterms:created xsi:type="dcterms:W3CDTF">2017-10-01T11:12:00Z</dcterms:created>
  <dcterms:modified xsi:type="dcterms:W3CDTF">2017-12-18T07:50:00Z</dcterms:modified>
</cp:coreProperties>
</file>